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514E" w14:textId="6AD57899" w:rsidR="001C1D41" w:rsidRPr="001C1D41" w:rsidRDefault="001C1D41" w:rsidP="001C1D41">
      <w:r>
        <w:rPr>
          <w:noProof/>
        </w:rPr>
        <w:drawing>
          <wp:anchor distT="0" distB="0" distL="114300" distR="114300" simplePos="0" relativeHeight="251658240" behindDoc="0" locked="0" layoutInCell="1" allowOverlap="1" wp14:anchorId="1A8069B0" wp14:editId="420B8A21">
            <wp:simplePos x="0" y="0"/>
            <wp:positionH relativeFrom="column">
              <wp:posOffset>3562350</wp:posOffset>
            </wp:positionH>
            <wp:positionV relativeFrom="paragraph">
              <wp:posOffset>0</wp:posOffset>
            </wp:positionV>
            <wp:extent cx="1743075" cy="1366216"/>
            <wp:effectExtent l="0" t="0" r="0" b="0"/>
            <wp:wrapSquare wrapText="bothSides"/>
            <wp:docPr id="1" name="Image 1" descr="Une image contenant tex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graphiques vectoriels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66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5956" w14:textId="77777777" w:rsidR="00A85FFD" w:rsidRDefault="00A85FFD" w:rsidP="008D36C1">
      <w:pPr>
        <w:pStyle w:val="Sous-titre"/>
        <w:jc w:val="both"/>
        <w:rPr>
          <w:rStyle w:val="lev"/>
          <w:sz w:val="24"/>
          <w:szCs w:val="24"/>
        </w:rPr>
      </w:pPr>
    </w:p>
    <w:p w14:paraId="6A7A5267" w14:textId="77777777" w:rsidR="001C1D41" w:rsidRDefault="001C1D41" w:rsidP="008D36C1">
      <w:pPr>
        <w:pStyle w:val="Sous-titre"/>
        <w:jc w:val="both"/>
        <w:rPr>
          <w:rStyle w:val="lev"/>
          <w:sz w:val="24"/>
          <w:szCs w:val="24"/>
        </w:rPr>
      </w:pPr>
    </w:p>
    <w:p w14:paraId="3F2EEC7C" w14:textId="77777777" w:rsidR="001C1D41" w:rsidRDefault="001C1D41" w:rsidP="008D36C1">
      <w:pPr>
        <w:pStyle w:val="Sous-titre"/>
        <w:jc w:val="both"/>
        <w:rPr>
          <w:rStyle w:val="lev"/>
          <w:sz w:val="24"/>
          <w:szCs w:val="24"/>
        </w:rPr>
      </w:pPr>
    </w:p>
    <w:p w14:paraId="717D351A" w14:textId="77777777" w:rsidR="001C1D41" w:rsidRDefault="001C1D41" w:rsidP="008D36C1">
      <w:pPr>
        <w:pStyle w:val="Sous-titre"/>
        <w:jc w:val="both"/>
        <w:rPr>
          <w:rStyle w:val="lev"/>
          <w:sz w:val="24"/>
          <w:szCs w:val="24"/>
        </w:rPr>
      </w:pPr>
    </w:p>
    <w:p w14:paraId="57ABAEF6" w14:textId="06331A1B" w:rsidR="000536E5" w:rsidRPr="008D36C1" w:rsidRDefault="00477ACD" w:rsidP="008D36C1">
      <w:pPr>
        <w:pStyle w:val="Sous-titre"/>
        <w:jc w:val="both"/>
        <w:rPr>
          <w:rStyle w:val="lev"/>
          <w:sz w:val="24"/>
          <w:szCs w:val="24"/>
        </w:rPr>
      </w:pPr>
      <w:r w:rsidRPr="008D36C1">
        <w:rPr>
          <w:rStyle w:val="lev"/>
          <w:sz w:val="24"/>
          <w:szCs w:val="24"/>
        </w:rPr>
        <w:t>Bonjour,</w:t>
      </w:r>
    </w:p>
    <w:p w14:paraId="5200CD97" w14:textId="77777777" w:rsidR="006677FD" w:rsidRPr="008D36C1" w:rsidRDefault="006677FD" w:rsidP="008D36C1">
      <w:pPr>
        <w:pStyle w:val="Sous-titre"/>
        <w:jc w:val="both"/>
        <w:rPr>
          <w:rStyle w:val="lev"/>
          <w:sz w:val="24"/>
          <w:szCs w:val="24"/>
        </w:rPr>
      </w:pPr>
    </w:p>
    <w:p w14:paraId="195E772A" w14:textId="4C9DD3FC" w:rsidR="00D07396" w:rsidRPr="008D36C1" w:rsidRDefault="00F66A2B" w:rsidP="008D36C1">
      <w:pPr>
        <w:pStyle w:val="Sous-titre"/>
        <w:jc w:val="both"/>
        <w:rPr>
          <w:rStyle w:val="lev"/>
          <w:sz w:val="24"/>
          <w:szCs w:val="24"/>
        </w:rPr>
      </w:pPr>
      <w:r w:rsidRPr="6377C8EA">
        <w:rPr>
          <w:rStyle w:val="lev"/>
          <w:sz w:val="24"/>
          <w:szCs w:val="24"/>
        </w:rPr>
        <w:t>Vo</w:t>
      </w:r>
      <w:r w:rsidR="00477ACD" w:rsidRPr="6377C8EA">
        <w:rPr>
          <w:rStyle w:val="lev"/>
          <w:sz w:val="24"/>
          <w:szCs w:val="24"/>
        </w:rPr>
        <w:t>tre municipalité</w:t>
      </w:r>
      <w:r w:rsidR="003A2C62" w:rsidRPr="6377C8EA">
        <w:rPr>
          <w:rStyle w:val="lev"/>
          <w:sz w:val="24"/>
          <w:szCs w:val="24"/>
        </w:rPr>
        <w:t xml:space="preserve"> ou MRC</w:t>
      </w:r>
      <w:r w:rsidR="00477ACD" w:rsidRPr="6377C8EA">
        <w:rPr>
          <w:rStyle w:val="lev"/>
          <w:sz w:val="24"/>
          <w:szCs w:val="24"/>
        </w:rPr>
        <w:t xml:space="preserve"> a reçu une aide financière </w:t>
      </w:r>
      <w:r w:rsidR="00BE64E8">
        <w:rPr>
          <w:rStyle w:val="lev"/>
          <w:sz w:val="24"/>
          <w:szCs w:val="24"/>
        </w:rPr>
        <w:t xml:space="preserve">dans le cadre du projet </w:t>
      </w:r>
      <w:r w:rsidR="00733B15" w:rsidRPr="6377C8EA">
        <w:rPr>
          <w:rStyle w:val="lev"/>
          <w:sz w:val="24"/>
          <w:szCs w:val="24"/>
        </w:rPr>
        <w:t xml:space="preserve">Voisins solidaires </w:t>
      </w:r>
      <w:r w:rsidR="00477ACD" w:rsidRPr="6377C8EA">
        <w:rPr>
          <w:rStyle w:val="lev"/>
          <w:sz w:val="24"/>
          <w:szCs w:val="24"/>
        </w:rPr>
        <w:t xml:space="preserve">permettant l’organisation d’activités </w:t>
      </w:r>
      <w:r w:rsidR="00733B15" w:rsidRPr="6377C8EA">
        <w:rPr>
          <w:rStyle w:val="lev"/>
          <w:sz w:val="24"/>
          <w:szCs w:val="24"/>
        </w:rPr>
        <w:t>impliquant des citoyen</w:t>
      </w:r>
      <w:r w:rsidR="005D6356">
        <w:rPr>
          <w:rStyle w:val="lev"/>
          <w:sz w:val="24"/>
          <w:szCs w:val="24"/>
        </w:rPr>
        <w:t>ne</w:t>
      </w:r>
      <w:r w:rsidR="00733B15" w:rsidRPr="6377C8EA">
        <w:rPr>
          <w:rStyle w:val="lev"/>
          <w:sz w:val="24"/>
          <w:szCs w:val="24"/>
        </w:rPr>
        <w:t xml:space="preserve">s et citoyens </w:t>
      </w:r>
      <w:r w:rsidR="003A2C62" w:rsidRPr="6377C8EA">
        <w:rPr>
          <w:rStyle w:val="lev"/>
          <w:sz w:val="24"/>
          <w:szCs w:val="24"/>
        </w:rPr>
        <w:t>et</w:t>
      </w:r>
      <w:r w:rsidR="001500B6">
        <w:rPr>
          <w:rStyle w:val="lev"/>
          <w:sz w:val="24"/>
          <w:szCs w:val="24"/>
        </w:rPr>
        <w:t xml:space="preserve"> de faire</w:t>
      </w:r>
      <w:r w:rsidR="003A2C62" w:rsidRPr="6377C8EA">
        <w:rPr>
          <w:rStyle w:val="lev"/>
          <w:sz w:val="24"/>
          <w:szCs w:val="24"/>
        </w:rPr>
        <w:t xml:space="preserve"> la promotion du bon voisinage</w:t>
      </w:r>
      <w:r w:rsidR="00477ACD" w:rsidRPr="6377C8EA">
        <w:rPr>
          <w:rStyle w:val="lev"/>
          <w:sz w:val="24"/>
          <w:szCs w:val="24"/>
        </w:rPr>
        <w:t>.</w:t>
      </w:r>
      <w:r w:rsidR="00C92A19" w:rsidRPr="6377C8EA">
        <w:rPr>
          <w:rStyle w:val="lev"/>
          <w:sz w:val="24"/>
          <w:szCs w:val="24"/>
        </w:rPr>
        <w:t xml:space="preserve"> </w:t>
      </w:r>
      <w:r w:rsidR="003A2C62" w:rsidRPr="6377C8EA">
        <w:rPr>
          <w:rStyle w:val="lev"/>
          <w:sz w:val="24"/>
          <w:szCs w:val="24"/>
        </w:rPr>
        <w:t xml:space="preserve">Ces </w:t>
      </w:r>
      <w:r w:rsidR="00B975B9">
        <w:rPr>
          <w:rStyle w:val="lev"/>
          <w:sz w:val="24"/>
          <w:szCs w:val="24"/>
        </w:rPr>
        <w:t xml:space="preserve">initiatives </w:t>
      </w:r>
      <w:r w:rsidR="00C92A19" w:rsidRPr="6377C8EA">
        <w:rPr>
          <w:rStyle w:val="lev"/>
          <w:sz w:val="24"/>
          <w:szCs w:val="24"/>
        </w:rPr>
        <w:t xml:space="preserve">ont pour </w:t>
      </w:r>
      <w:r w:rsidR="00B975B9">
        <w:rPr>
          <w:rStyle w:val="lev"/>
          <w:sz w:val="24"/>
          <w:szCs w:val="24"/>
        </w:rPr>
        <w:t xml:space="preserve">objectifs </w:t>
      </w:r>
      <w:r w:rsidR="00C92A19" w:rsidRPr="6377C8EA">
        <w:rPr>
          <w:rStyle w:val="lev"/>
          <w:sz w:val="24"/>
          <w:szCs w:val="24"/>
        </w:rPr>
        <w:t xml:space="preserve">de favoriser le sentiment d’appartenance et </w:t>
      </w:r>
      <w:r w:rsidR="003A2C62" w:rsidRPr="6377C8EA">
        <w:rPr>
          <w:rStyle w:val="lev"/>
          <w:sz w:val="24"/>
          <w:szCs w:val="24"/>
        </w:rPr>
        <w:t>d</w:t>
      </w:r>
      <w:r w:rsidR="00C92A19" w:rsidRPr="6377C8EA">
        <w:rPr>
          <w:rStyle w:val="lev"/>
          <w:sz w:val="24"/>
          <w:szCs w:val="24"/>
        </w:rPr>
        <w:t>’inclusion,</w:t>
      </w:r>
      <w:r w:rsidR="001C1D41">
        <w:rPr>
          <w:rStyle w:val="lev"/>
          <w:sz w:val="24"/>
          <w:szCs w:val="24"/>
        </w:rPr>
        <w:t xml:space="preserve"> la solidarité,</w:t>
      </w:r>
      <w:r w:rsidR="00C92A19" w:rsidRPr="6377C8EA">
        <w:rPr>
          <w:rStyle w:val="lev"/>
          <w:sz w:val="24"/>
          <w:szCs w:val="24"/>
        </w:rPr>
        <w:t xml:space="preserve"> </w:t>
      </w:r>
      <w:r w:rsidR="001C1D41">
        <w:rPr>
          <w:rStyle w:val="lev"/>
          <w:sz w:val="24"/>
          <w:szCs w:val="24"/>
        </w:rPr>
        <w:t>de renforcer les</w:t>
      </w:r>
      <w:r w:rsidR="004C008B" w:rsidRPr="6377C8EA">
        <w:rPr>
          <w:rStyle w:val="lev"/>
          <w:sz w:val="24"/>
          <w:szCs w:val="24"/>
        </w:rPr>
        <w:t xml:space="preserve"> liens intergénérationnels</w:t>
      </w:r>
      <w:r w:rsidR="00801C76" w:rsidRPr="6377C8EA">
        <w:rPr>
          <w:rStyle w:val="lev"/>
          <w:sz w:val="24"/>
          <w:szCs w:val="24"/>
        </w:rPr>
        <w:t xml:space="preserve"> et </w:t>
      </w:r>
      <w:r w:rsidR="001C1D41">
        <w:rPr>
          <w:rStyle w:val="lev"/>
          <w:sz w:val="24"/>
          <w:szCs w:val="24"/>
        </w:rPr>
        <w:t>améliorer</w:t>
      </w:r>
      <w:r w:rsidR="00801C76" w:rsidRPr="6377C8EA">
        <w:rPr>
          <w:rStyle w:val="lev"/>
          <w:sz w:val="24"/>
          <w:szCs w:val="24"/>
        </w:rPr>
        <w:t xml:space="preserve"> la qualité de vie des </w:t>
      </w:r>
      <w:r w:rsidR="00D023D5" w:rsidRPr="6377C8EA">
        <w:rPr>
          <w:rStyle w:val="lev"/>
          <w:sz w:val="24"/>
          <w:szCs w:val="24"/>
        </w:rPr>
        <w:t xml:space="preserve">citoyennes et </w:t>
      </w:r>
      <w:r w:rsidR="004C008B" w:rsidRPr="6377C8EA">
        <w:rPr>
          <w:rStyle w:val="lev"/>
          <w:sz w:val="24"/>
          <w:szCs w:val="24"/>
        </w:rPr>
        <w:t>citoyens</w:t>
      </w:r>
      <w:r w:rsidR="00801C76" w:rsidRPr="6377C8EA">
        <w:rPr>
          <w:rStyle w:val="lev"/>
          <w:sz w:val="24"/>
          <w:szCs w:val="24"/>
        </w:rPr>
        <w:t xml:space="preserve">. </w:t>
      </w:r>
    </w:p>
    <w:p w14:paraId="5AFF71BD" w14:textId="7BAFA2DA" w:rsidR="00477ACD" w:rsidRPr="008D36C1" w:rsidRDefault="00477ACD" w:rsidP="008D36C1">
      <w:pPr>
        <w:pStyle w:val="Sous-titre"/>
        <w:jc w:val="both"/>
        <w:rPr>
          <w:rStyle w:val="lev"/>
          <w:sz w:val="24"/>
          <w:szCs w:val="24"/>
        </w:rPr>
      </w:pPr>
      <w:r w:rsidRPr="008D36C1">
        <w:rPr>
          <w:rStyle w:val="lev"/>
          <w:sz w:val="24"/>
          <w:szCs w:val="24"/>
        </w:rPr>
        <w:t xml:space="preserve">Afin de </w:t>
      </w:r>
      <w:r w:rsidR="00C92A19" w:rsidRPr="008D36C1">
        <w:rPr>
          <w:rStyle w:val="lev"/>
          <w:sz w:val="24"/>
          <w:szCs w:val="24"/>
        </w:rPr>
        <w:t xml:space="preserve">connaître </w:t>
      </w:r>
      <w:r w:rsidR="00801C76" w:rsidRPr="008D36C1">
        <w:rPr>
          <w:rStyle w:val="lev"/>
          <w:sz w:val="24"/>
          <w:szCs w:val="24"/>
        </w:rPr>
        <w:t xml:space="preserve">les </w:t>
      </w:r>
      <w:r w:rsidR="001C1D41">
        <w:rPr>
          <w:rStyle w:val="lev"/>
          <w:sz w:val="24"/>
          <w:szCs w:val="24"/>
        </w:rPr>
        <w:t>retombées possibles</w:t>
      </w:r>
      <w:r w:rsidR="00C92A19" w:rsidRPr="008D36C1">
        <w:rPr>
          <w:rStyle w:val="lev"/>
          <w:sz w:val="24"/>
          <w:szCs w:val="24"/>
        </w:rPr>
        <w:t xml:space="preserve"> de ces </w:t>
      </w:r>
      <w:r w:rsidR="00B975B9">
        <w:rPr>
          <w:rStyle w:val="lev"/>
          <w:sz w:val="24"/>
          <w:szCs w:val="24"/>
        </w:rPr>
        <w:t>actions</w:t>
      </w:r>
      <w:r w:rsidR="003A2C62" w:rsidRPr="008D36C1">
        <w:rPr>
          <w:rStyle w:val="lev"/>
          <w:sz w:val="24"/>
          <w:szCs w:val="24"/>
        </w:rPr>
        <w:t xml:space="preserve"> </w:t>
      </w:r>
      <w:r w:rsidR="00C92A19" w:rsidRPr="008D36C1">
        <w:rPr>
          <w:rStyle w:val="lev"/>
          <w:sz w:val="24"/>
          <w:szCs w:val="24"/>
        </w:rPr>
        <w:t xml:space="preserve">au sein des </w:t>
      </w:r>
      <w:r w:rsidR="003A2C62">
        <w:rPr>
          <w:rStyle w:val="lev"/>
          <w:sz w:val="24"/>
          <w:szCs w:val="24"/>
        </w:rPr>
        <w:t xml:space="preserve">municipalités ou MRC, </w:t>
      </w:r>
      <w:r w:rsidR="00C92A19" w:rsidRPr="008D36C1">
        <w:rPr>
          <w:rStyle w:val="lev"/>
          <w:sz w:val="24"/>
          <w:szCs w:val="24"/>
        </w:rPr>
        <w:t>nous aimerions avoir votre av</w:t>
      </w:r>
      <w:r w:rsidR="00801C76" w:rsidRPr="008D36C1">
        <w:rPr>
          <w:rStyle w:val="lev"/>
          <w:sz w:val="24"/>
          <w:szCs w:val="24"/>
        </w:rPr>
        <w:t>is</w:t>
      </w:r>
      <w:r w:rsidR="00877BCA">
        <w:rPr>
          <w:rStyle w:val="lev"/>
          <w:sz w:val="24"/>
          <w:szCs w:val="24"/>
        </w:rPr>
        <w:t xml:space="preserve"> par le biais d’un court questionnaire de 5 minutes</w:t>
      </w:r>
      <w:r w:rsidR="00801C76" w:rsidRPr="008D36C1">
        <w:rPr>
          <w:rStyle w:val="lev"/>
          <w:sz w:val="24"/>
          <w:szCs w:val="24"/>
        </w:rPr>
        <w:t xml:space="preserve">. </w:t>
      </w:r>
      <w:r w:rsidR="00877BCA">
        <w:rPr>
          <w:rStyle w:val="lev"/>
          <w:sz w:val="24"/>
          <w:szCs w:val="24"/>
        </w:rPr>
        <w:t>À noter que l</w:t>
      </w:r>
      <w:r w:rsidR="00801C76" w:rsidRPr="008D36C1">
        <w:rPr>
          <w:rStyle w:val="lev"/>
          <w:sz w:val="24"/>
          <w:szCs w:val="24"/>
        </w:rPr>
        <w:t xml:space="preserve">es renseignements que vous nous fournirez demeureront confidentiels. </w:t>
      </w:r>
    </w:p>
    <w:p w14:paraId="1221DA81" w14:textId="77777777" w:rsidR="00D07396" w:rsidRPr="008D36C1" w:rsidRDefault="00D07396" w:rsidP="008D36C1">
      <w:pPr>
        <w:pStyle w:val="Sous-titre"/>
        <w:jc w:val="both"/>
        <w:rPr>
          <w:rStyle w:val="lev"/>
          <w:sz w:val="24"/>
          <w:szCs w:val="24"/>
        </w:rPr>
      </w:pPr>
    </w:p>
    <w:p w14:paraId="4989C65A" w14:textId="7A65E4AC" w:rsidR="00F708BC" w:rsidRDefault="00F708BC" w:rsidP="008D36C1">
      <w:pPr>
        <w:pStyle w:val="Sous-titre"/>
        <w:jc w:val="both"/>
        <w:rPr>
          <w:rStyle w:val="lev"/>
          <w:sz w:val="24"/>
          <w:szCs w:val="24"/>
        </w:rPr>
      </w:pPr>
      <w:r w:rsidRPr="008D36C1">
        <w:rPr>
          <w:rStyle w:val="lev"/>
          <w:sz w:val="24"/>
          <w:szCs w:val="24"/>
        </w:rPr>
        <w:t>Merci de votre participation</w:t>
      </w:r>
      <w:r w:rsidR="00BE64E8">
        <w:rPr>
          <w:rStyle w:val="lev"/>
          <w:sz w:val="24"/>
          <w:szCs w:val="24"/>
        </w:rPr>
        <w:t>,</w:t>
      </w:r>
    </w:p>
    <w:p w14:paraId="2D77644C" w14:textId="584F8B14" w:rsidR="00BE64E8" w:rsidRDefault="00BE64E8" w:rsidP="00BE64E8"/>
    <w:p w14:paraId="7E976570" w14:textId="7B19F613" w:rsidR="00BE64E8" w:rsidRPr="00BE64E8" w:rsidRDefault="00BE64E8" w:rsidP="00BE64E8">
      <w:pPr>
        <w:rPr>
          <w:rStyle w:val="lev"/>
          <w:rFonts w:eastAsiaTheme="minorEastAsia"/>
          <w:color w:val="5A5A5A" w:themeColor="text1" w:themeTint="A5"/>
          <w:spacing w:val="15"/>
        </w:rPr>
      </w:pPr>
      <w:r w:rsidRPr="00BE64E8">
        <w:rPr>
          <w:rStyle w:val="lev"/>
          <w:rFonts w:eastAsiaTheme="minorEastAsia"/>
          <w:color w:val="5A5A5A" w:themeColor="text1" w:themeTint="A5"/>
          <w:spacing w:val="15"/>
        </w:rPr>
        <w:t>La municipalité/la MRC de ……</w:t>
      </w:r>
    </w:p>
    <w:p w14:paraId="65ACB0E7" w14:textId="28346788" w:rsidR="00F708BC" w:rsidRDefault="00F708BC" w:rsidP="00801C76">
      <w:pPr>
        <w:jc w:val="both"/>
      </w:pPr>
    </w:p>
    <w:p w14:paraId="5FA8D3E9" w14:textId="67418D83" w:rsidR="004D1DD5" w:rsidRDefault="004D1DD5" w:rsidP="00707A1C">
      <w:r>
        <w:br w:type="page"/>
      </w:r>
    </w:p>
    <w:p w14:paraId="1E643B32" w14:textId="4C4D0179" w:rsidR="004806D5" w:rsidRPr="005E01D9" w:rsidRDefault="004806D5" w:rsidP="00107499">
      <w:pPr>
        <w:rPr>
          <w:rStyle w:val="Accentuationintense"/>
          <w:b/>
          <w:bCs/>
        </w:rPr>
      </w:pPr>
      <w:r w:rsidRPr="005E01D9">
        <w:rPr>
          <w:rStyle w:val="Accentuationintense"/>
          <w:b/>
          <w:bCs/>
        </w:rPr>
        <w:lastRenderedPageBreak/>
        <w:t>Les questions suivantes portent sur l’activité à laquelle vous venez de participer</w:t>
      </w:r>
      <w:r w:rsidR="00D023D5">
        <w:rPr>
          <w:rStyle w:val="Accentuationintense"/>
          <w:b/>
          <w:bCs/>
        </w:rPr>
        <w:t>.</w:t>
      </w:r>
    </w:p>
    <w:p w14:paraId="5EB055BA" w14:textId="3DC3B28E" w:rsidR="00176F83" w:rsidRDefault="00176F83" w:rsidP="00176F83">
      <w:pPr>
        <w:jc w:val="both"/>
        <w:rPr>
          <w:b/>
          <w:bCs/>
        </w:rPr>
      </w:pPr>
    </w:p>
    <w:p w14:paraId="17A5D3BF" w14:textId="0A8C35B4" w:rsidR="009C7FDF" w:rsidRPr="00107499" w:rsidRDefault="004806D5" w:rsidP="00107499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107499">
        <w:rPr>
          <w:b/>
          <w:bCs/>
        </w:rPr>
        <w:t>C</w:t>
      </w:r>
      <w:r w:rsidR="009C7FDF" w:rsidRPr="00107499">
        <w:rPr>
          <w:b/>
          <w:bCs/>
        </w:rPr>
        <w:t xml:space="preserve">ochez la case qui représente </w:t>
      </w:r>
      <w:r w:rsidRPr="00107499">
        <w:rPr>
          <w:b/>
          <w:bCs/>
        </w:rPr>
        <w:t xml:space="preserve">le mieux </w:t>
      </w:r>
      <w:r w:rsidR="009C7FDF" w:rsidRPr="00107499">
        <w:rPr>
          <w:b/>
          <w:bCs/>
        </w:rPr>
        <w:t xml:space="preserve">votre </w:t>
      </w:r>
      <w:r w:rsidR="00707A1C" w:rsidRPr="00107499">
        <w:rPr>
          <w:b/>
          <w:bCs/>
        </w:rPr>
        <w:t>expérience en lien avec votre participation à l’activité.</w:t>
      </w:r>
    </w:p>
    <w:p w14:paraId="7674C15C" w14:textId="77777777" w:rsidR="00707A1C" w:rsidRPr="004D1DD5" w:rsidRDefault="00707A1C" w:rsidP="00176F83">
      <w:pPr>
        <w:jc w:val="both"/>
        <w:rPr>
          <w:b/>
          <w:bCs/>
        </w:rPr>
      </w:pPr>
    </w:p>
    <w:tbl>
      <w:tblPr>
        <w:tblStyle w:val="Grilledutableau"/>
        <w:tblW w:w="8642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276"/>
        <w:gridCol w:w="992"/>
      </w:tblGrid>
      <w:tr w:rsidR="009D538B" w14:paraId="26390A10" w14:textId="77777777" w:rsidTr="6377C8EA">
        <w:tc>
          <w:tcPr>
            <w:tcW w:w="5240" w:type="dxa"/>
          </w:tcPr>
          <w:p w14:paraId="62DEBBC0" w14:textId="77777777" w:rsidR="00707A1C" w:rsidRPr="00D00B5E" w:rsidRDefault="00707A1C" w:rsidP="00AD3CC9">
            <w:pPr>
              <w:jc w:val="both"/>
              <w:rPr>
                <w:b/>
                <w:bCs/>
              </w:rPr>
            </w:pPr>
          </w:p>
          <w:p w14:paraId="516ED228" w14:textId="174CA3FA" w:rsidR="009D538B" w:rsidRPr="00D00B5E" w:rsidRDefault="009D538B" w:rsidP="00AD3CC9">
            <w:pPr>
              <w:jc w:val="both"/>
            </w:pPr>
            <w:r w:rsidRPr="00D00B5E">
              <w:rPr>
                <w:b/>
                <w:bCs/>
              </w:rPr>
              <w:t xml:space="preserve">La participation à </w:t>
            </w:r>
            <w:r w:rsidR="00707A1C" w:rsidRPr="00D00B5E">
              <w:rPr>
                <w:b/>
                <w:bCs/>
              </w:rPr>
              <w:t xml:space="preserve">cette </w:t>
            </w:r>
            <w:r w:rsidR="009C7FDF" w:rsidRPr="00D00B5E">
              <w:rPr>
                <w:b/>
                <w:bCs/>
              </w:rPr>
              <w:t>activité</w:t>
            </w:r>
            <w:r w:rsidRPr="00D00B5E">
              <w:rPr>
                <w:b/>
                <w:bCs/>
              </w:rPr>
              <w:t xml:space="preserve"> vous </w:t>
            </w:r>
            <w:r w:rsidR="00877BCA" w:rsidRPr="00D00B5E">
              <w:rPr>
                <w:b/>
                <w:bCs/>
              </w:rPr>
              <w:t xml:space="preserve">a permis de </w:t>
            </w:r>
            <w:r w:rsidRPr="00D00B5E">
              <w:rPr>
                <w:b/>
                <w:bCs/>
              </w:rPr>
              <w:t>…</w:t>
            </w:r>
          </w:p>
        </w:tc>
        <w:tc>
          <w:tcPr>
            <w:tcW w:w="1134" w:type="dxa"/>
            <w:vAlign w:val="center"/>
          </w:tcPr>
          <w:p w14:paraId="2FCD7183" w14:textId="706F0FF1" w:rsidR="009D538B" w:rsidRPr="00D00B5E" w:rsidRDefault="009D538B" w:rsidP="009C7FDF">
            <w:pPr>
              <w:jc w:val="center"/>
              <w:rPr>
                <w:b/>
                <w:bCs/>
              </w:rPr>
            </w:pPr>
            <w:r w:rsidRPr="00D00B5E">
              <w:rPr>
                <w:b/>
                <w:bCs/>
              </w:rPr>
              <w:t>O</w:t>
            </w:r>
            <w:r w:rsidR="009C7FDF" w:rsidRPr="00D00B5E">
              <w:rPr>
                <w:b/>
                <w:bCs/>
              </w:rPr>
              <w:t>UI</w:t>
            </w:r>
          </w:p>
        </w:tc>
        <w:tc>
          <w:tcPr>
            <w:tcW w:w="1276" w:type="dxa"/>
            <w:vAlign w:val="center"/>
          </w:tcPr>
          <w:p w14:paraId="47B965BE" w14:textId="2EFF9520" w:rsidR="009D538B" w:rsidRPr="00D00B5E" w:rsidRDefault="009D538B" w:rsidP="009C7FDF">
            <w:pPr>
              <w:jc w:val="center"/>
              <w:rPr>
                <w:b/>
                <w:bCs/>
              </w:rPr>
            </w:pPr>
            <w:r w:rsidRPr="00D00B5E">
              <w:rPr>
                <w:b/>
                <w:bCs/>
              </w:rPr>
              <w:t>N</w:t>
            </w:r>
            <w:r w:rsidR="009C7FDF" w:rsidRPr="00D00B5E">
              <w:rPr>
                <w:b/>
                <w:bCs/>
              </w:rPr>
              <w:t>ON</w:t>
            </w:r>
          </w:p>
        </w:tc>
        <w:tc>
          <w:tcPr>
            <w:tcW w:w="992" w:type="dxa"/>
            <w:vAlign w:val="center"/>
          </w:tcPr>
          <w:p w14:paraId="2E810211" w14:textId="5CFB3115" w:rsidR="009D538B" w:rsidRPr="00D00B5E" w:rsidRDefault="009D538B" w:rsidP="00AD3CC9">
            <w:pPr>
              <w:jc w:val="center"/>
              <w:rPr>
                <w:b/>
                <w:bCs/>
              </w:rPr>
            </w:pPr>
            <w:r w:rsidRPr="00D00B5E">
              <w:rPr>
                <w:b/>
                <w:bCs/>
              </w:rPr>
              <w:t>Ne sais pas</w:t>
            </w:r>
          </w:p>
        </w:tc>
      </w:tr>
      <w:tr w:rsidR="009D538B" w14:paraId="2D259BE8" w14:textId="77777777" w:rsidTr="6377C8EA">
        <w:tc>
          <w:tcPr>
            <w:tcW w:w="5240" w:type="dxa"/>
          </w:tcPr>
          <w:p w14:paraId="74247D95" w14:textId="418F1F8E" w:rsidR="009D538B" w:rsidRPr="00D00B5E" w:rsidRDefault="002D06E8" w:rsidP="00AD3CC9">
            <w:pPr>
              <w:jc w:val="both"/>
            </w:pPr>
            <w:r w:rsidRPr="00D00B5E">
              <w:t xml:space="preserve">Développer </w:t>
            </w:r>
            <w:r w:rsidR="1E58D47A" w:rsidRPr="00D00B5E">
              <w:t>des liens avec des personnes de tous les âges</w:t>
            </w:r>
          </w:p>
        </w:tc>
        <w:tc>
          <w:tcPr>
            <w:tcW w:w="1134" w:type="dxa"/>
            <w:vAlign w:val="center"/>
          </w:tcPr>
          <w:p w14:paraId="774FF0AA" w14:textId="6F4E7F8C" w:rsidR="009D538B" w:rsidRPr="00616B17" w:rsidRDefault="009D538B" w:rsidP="00AD3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D09BA6" w14:textId="1A396722" w:rsidR="009D538B" w:rsidRPr="00616B17" w:rsidRDefault="009D538B" w:rsidP="00AD3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F00CBD" w14:textId="66918CCC" w:rsidR="009D538B" w:rsidRPr="00616B17" w:rsidRDefault="009D538B" w:rsidP="00AD3CC9">
            <w:pPr>
              <w:jc w:val="center"/>
              <w:rPr>
                <w:sz w:val="20"/>
                <w:szCs w:val="20"/>
              </w:rPr>
            </w:pPr>
          </w:p>
        </w:tc>
      </w:tr>
      <w:tr w:rsidR="009D538B" w14:paraId="73326223" w14:textId="77777777" w:rsidTr="6377C8EA">
        <w:tc>
          <w:tcPr>
            <w:tcW w:w="5240" w:type="dxa"/>
          </w:tcPr>
          <w:p w14:paraId="29386A64" w14:textId="6E94EEA8" w:rsidR="009D538B" w:rsidRPr="00D00B5E" w:rsidRDefault="004806D5" w:rsidP="00AD3CC9">
            <w:pPr>
              <w:jc w:val="both"/>
            </w:pPr>
            <w:r w:rsidRPr="00D00B5E">
              <w:t>Vous</w:t>
            </w:r>
            <w:r w:rsidR="009C7FDF" w:rsidRPr="00D00B5E">
              <w:t xml:space="preserve"> sentir i</w:t>
            </w:r>
            <w:r w:rsidR="004C008B" w:rsidRPr="00D00B5E">
              <w:t>nclu</w:t>
            </w:r>
            <w:r w:rsidR="00877BCA" w:rsidRPr="00D00B5E">
              <w:t>s</w:t>
            </w:r>
            <w:r w:rsidR="009C7FDF" w:rsidRPr="00D00B5E">
              <w:t xml:space="preserve"> au sein de </w:t>
            </w:r>
            <w:r w:rsidRPr="00D00B5E">
              <w:t>votre</w:t>
            </w:r>
            <w:r w:rsidR="009C7FDF" w:rsidRPr="00D00B5E">
              <w:t xml:space="preserve"> communauté </w:t>
            </w:r>
          </w:p>
        </w:tc>
        <w:tc>
          <w:tcPr>
            <w:tcW w:w="1134" w:type="dxa"/>
            <w:vAlign w:val="center"/>
          </w:tcPr>
          <w:p w14:paraId="1B00FB98" w14:textId="77777777" w:rsidR="009D538B" w:rsidRDefault="009D538B" w:rsidP="00AD3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C0B5B0" w14:textId="77777777" w:rsidR="009D538B" w:rsidRDefault="009D538B" w:rsidP="00AD3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06CEA4" w14:textId="77777777" w:rsidR="009D538B" w:rsidRDefault="009D538B" w:rsidP="00AD3CC9">
            <w:pPr>
              <w:jc w:val="center"/>
              <w:rPr>
                <w:sz w:val="20"/>
                <w:szCs w:val="20"/>
              </w:rPr>
            </w:pPr>
          </w:p>
        </w:tc>
      </w:tr>
      <w:tr w:rsidR="009D538B" w14:paraId="22B654F5" w14:textId="77777777" w:rsidTr="6377C8EA">
        <w:tc>
          <w:tcPr>
            <w:tcW w:w="5240" w:type="dxa"/>
          </w:tcPr>
          <w:p w14:paraId="420F2BE3" w14:textId="2674A835" w:rsidR="009D538B" w:rsidRPr="00D00B5E" w:rsidRDefault="009C7FDF" w:rsidP="00AD3CC9">
            <w:pPr>
              <w:jc w:val="both"/>
            </w:pPr>
            <w:r w:rsidRPr="00D00B5E">
              <w:t>Développer un sentiment de fierté à l’égard de votre municipalité</w:t>
            </w:r>
          </w:p>
        </w:tc>
        <w:tc>
          <w:tcPr>
            <w:tcW w:w="1134" w:type="dxa"/>
            <w:vAlign w:val="center"/>
          </w:tcPr>
          <w:p w14:paraId="7309593C" w14:textId="77777777" w:rsidR="009D538B" w:rsidRDefault="009D538B" w:rsidP="00AD3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B1565F" w14:textId="77777777" w:rsidR="009D538B" w:rsidRDefault="009D538B" w:rsidP="00AD3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4B52DA" w14:textId="77777777" w:rsidR="009D538B" w:rsidRDefault="009D538B" w:rsidP="00AD3C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5A794A" w14:textId="77777777" w:rsidR="00642025" w:rsidRDefault="00642025" w:rsidP="00642025">
      <w:pPr>
        <w:ind w:left="360"/>
        <w:jc w:val="both"/>
        <w:rPr>
          <w:b/>
          <w:bCs/>
        </w:rPr>
      </w:pPr>
    </w:p>
    <w:p w14:paraId="0A69668D" w14:textId="52765D56" w:rsidR="004806D5" w:rsidRPr="00642025" w:rsidRDefault="004806D5" w:rsidP="00642025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642025">
        <w:rPr>
          <w:b/>
          <w:bCs/>
        </w:rPr>
        <w:t>Veuillez indiquer votre niveau de satisfaction général à l’égard de cette activité.</w:t>
      </w:r>
    </w:p>
    <w:p w14:paraId="088FD48A" w14:textId="77777777" w:rsidR="004806D5" w:rsidRDefault="004806D5" w:rsidP="004806D5">
      <w:pPr>
        <w:pStyle w:val="Paragraphedeliste"/>
        <w:numPr>
          <w:ilvl w:val="0"/>
          <w:numId w:val="9"/>
        </w:numPr>
        <w:jc w:val="both"/>
      </w:pPr>
      <w:r>
        <w:t>Très satisfait</w:t>
      </w:r>
    </w:p>
    <w:p w14:paraId="10D97725" w14:textId="77777777" w:rsidR="004806D5" w:rsidRDefault="004806D5" w:rsidP="004806D5">
      <w:pPr>
        <w:pStyle w:val="Paragraphedeliste"/>
        <w:numPr>
          <w:ilvl w:val="0"/>
          <w:numId w:val="9"/>
        </w:numPr>
        <w:jc w:val="both"/>
      </w:pPr>
      <w:r>
        <w:t>Satisfait</w:t>
      </w:r>
    </w:p>
    <w:p w14:paraId="01BC8516" w14:textId="77777777" w:rsidR="004806D5" w:rsidRDefault="004806D5" w:rsidP="004806D5">
      <w:pPr>
        <w:pStyle w:val="Paragraphedeliste"/>
        <w:numPr>
          <w:ilvl w:val="0"/>
          <w:numId w:val="9"/>
        </w:numPr>
        <w:jc w:val="both"/>
      </w:pPr>
      <w:r>
        <w:t>Peu satisfait</w:t>
      </w:r>
    </w:p>
    <w:p w14:paraId="384A4AC6" w14:textId="77777777" w:rsidR="004806D5" w:rsidRDefault="004806D5" w:rsidP="004806D5">
      <w:pPr>
        <w:pStyle w:val="Paragraphedeliste"/>
        <w:numPr>
          <w:ilvl w:val="0"/>
          <w:numId w:val="9"/>
        </w:numPr>
        <w:jc w:val="both"/>
      </w:pPr>
      <w:r>
        <w:t>Pas du tout satisfait</w:t>
      </w:r>
    </w:p>
    <w:p w14:paraId="1523671A" w14:textId="3A80A63B" w:rsidR="004806D5" w:rsidRDefault="004806D5" w:rsidP="004806D5">
      <w:pPr>
        <w:pStyle w:val="Paragraphedeliste"/>
        <w:numPr>
          <w:ilvl w:val="0"/>
          <w:numId w:val="9"/>
        </w:numPr>
        <w:jc w:val="both"/>
      </w:pPr>
      <w:r>
        <w:t>Ne sais pas ou préfère ne pas répondre (expliquez)</w:t>
      </w:r>
    </w:p>
    <w:p w14:paraId="46938AE7" w14:textId="2544A898" w:rsidR="004806D5" w:rsidRDefault="004806D5" w:rsidP="00176F83">
      <w:pPr>
        <w:jc w:val="both"/>
      </w:pPr>
    </w:p>
    <w:p w14:paraId="56049F8A" w14:textId="46CDC64D" w:rsidR="004806D5" w:rsidRDefault="008157C4" w:rsidP="005E01D9">
      <w:pPr>
        <w:jc w:val="both"/>
        <w:rPr>
          <w:rStyle w:val="Accentuationintense"/>
          <w:b/>
          <w:bCs/>
        </w:rPr>
      </w:pPr>
      <w:r w:rsidRPr="6377C8EA">
        <w:rPr>
          <w:rStyle w:val="Accentuationintense"/>
          <w:b/>
          <w:bCs/>
        </w:rPr>
        <w:t>La question suivante porte sur votre i</w:t>
      </w:r>
      <w:r w:rsidR="004806D5" w:rsidRPr="6377C8EA">
        <w:rPr>
          <w:rStyle w:val="Accentuationintense"/>
          <w:b/>
          <w:bCs/>
        </w:rPr>
        <w:t>mplication au sein de votre municipalité</w:t>
      </w:r>
      <w:r w:rsidR="00642025">
        <w:rPr>
          <w:rStyle w:val="Accentuationintense"/>
          <w:b/>
          <w:bCs/>
        </w:rPr>
        <w:t>.</w:t>
      </w:r>
    </w:p>
    <w:p w14:paraId="77E7C680" w14:textId="0F424224" w:rsidR="00176F83" w:rsidRDefault="00176F83" w:rsidP="00107499">
      <w:pPr>
        <w:jc w:val="both"/>
      </w:pPr>
    </w:p>
    <w:p w14:paraId="39D481EE" w14:textId="41794521" w:rsidR="6377C8EA" w:rsidRPr="00642025" w:rsidRDefault="00803B18" w:rsidP="6377C8EA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6377C8EA">
        <w:rPr>
          <w:b/>
          <w:bCs/>
        </w:rPr>
        <w:t>En général</w:t>
      </w:r>
      <w:r w:rsidR="00877BCA">
        <w:rPr>
          <w:b/>
          <w:bCs/>
        </w:rPr>
        <w:t>,</w:t>
      </w:r>
      <w:r w:rsidRPr="6377C8EA">
        <w:rPr>
          <w:b/>
          <w:bCs/>
        </w:rPr>
        <w:t xml:space="preserve"> a</w:t>
      </w:r>
      <w:r w:rsidR="00F66A2B" w:rsidRPr="6377C8EA">
        <w:rPr>
          <w:b/>
          <w:bCs/>
        </w:rPr>
        <w:t xml:space="preserve">u sein de votre </w:t>
      </w:r>
      <w:r w:rsidR="00A4182C" w:rsidRPr="00B975B9">
        <w:rPr>
          <w:b/>
          <w:bCs/>
        </w:rPr>
        <w:t>municipalité</w:t>
      </w:r>
      <w:r w:rsidR="00F66A2B" w:rsidRPr="6377C8EA">
        <w:rPr>
          <w:b/>
          <w:bCs/>
        </w:rPr>
        <w:t xml:space="preserve">, </w:t>
      </w:r>
      <w:r w:rsidR="00877BCA">
        <w:rPr>
          <w:b/>
          <w:bCs/>
        </w:rPr>
        <w:t>vous vous considérez comme une personne…</w:t>
      </w:r>
    </w:p>
    <w:p w14:paraId="4E4DFF53" w14:textId="52F2CA48" w:rsidR="00671D66" w:rsidRDefault="00671D66" w:rsidP="6377C8EA">
      <w:pPr>
        <w:pStyle w:val="Paragraphedeliste"/>
        <w:numPr>
          <w:ilvl w:val="0"/>
          <w:numId w:val="3"/>
        </w:numPr>
        <w:jc w:val="both"/>
      </w:pPr>
      <w:r>
        <w:t>Très impliqué</w:t>
      </w:r>
      <w:r w:rsidR="00803B18">
        <w:t>e</w:t>
      </w:r>
    </w:p>
    <w:p w14:paraId="0D7F05FB" w14:textId="5BAE1B00" w:rsidR="00671D66" w:rsidRDefault="00B0016A" w:rsidP="6377C8EA">
      <w:pPr>
        <w:pStyle w:val="Paragraphedeliste"/>
        <w:numPr>
          <w:ilvl w:val="0"/>
          <w:numId w:val="3"/>
        </w:numPr>
        <w:jc w:val="both"/>
      </w:pPr>
      <w:r>
        <w:t>Impliquée</w:t>
      </w:r>
    </w:p>
    <w:p w14:paraId="0A4C1D74" w14:textId="0936EAE7" w:rsidR="00671D66" w:rsidRDefault="00671D66" w:rsidP="6377C8EA">
      <w:pPr>
        <w:pStyle w:val="Paragraphedeliste"/>
        <w:numPr>
          <w:ilvl w:val="0"/>
          <w:numId w:val="3"/>
        </w:numPr>
        <w:jc w:val="both"/>
      </w:pPr>
      <w:r>
        <w:t>Peu impliqué</w:t>
      </w:r>
      <w:r w:rsidR="00803B18">
        <w:t>e</w:t>
      </w:r>
      <w:r>
        <w:t xml:space="preserve"> </w:t>
      </w:r>
    </w:p>
    <w:p w14:paraId="2D4BB9CE" w14:textId="1ADE43F6" w:rsidR="00671D66" w:rsidRDefault="00671D66" w:rsidP="6377C8EA">
      <w:pPr>
        <w:pStyle w:val="Paragraphedeliste"/>
        <w:numPr>
          <w:ilvl w:val="0"/>
          <w:numId w:val="3"/>
        </w:numPr>
        <w:jc w:val="both"/>
      </w:pPr>
      <w:r>
        <w:t>Pas du tout impliqué</w:t>
      </w:r>
      <w:r w:rsidR="00803B18">
        <w:t>e</w:t>
      </w:r>
    </w:p>
    <w:p w14:paraId="5F60CB14" w14:textId="1A0F32F8" w:rsidR="6377C8EA" w:rsidRDefault="00671D66" w:rsidP="6377C8EA">
      <w:pPr>
        <w:pStyle w:val="Paragraphedeliste"/>
        <w:numPr>
          <w:ilvl w:val="0"/>
          <w:numId w:val="3"/>
        </w:numPr>
        <w:jc w:val="both"/>
      </w:pPr>
      <w:r>
        <w:t>Ne sais pas ou préfère ne pas répondre</w:t>
      </w:r>
    </w:p>
    <w:p w14:paraId="5C8606E7" w14:textId="51BE3411" w:rsidR="6377C8EA" w:rsidRDefault="6377C8EA" w:rsidP="00107499">
      <w:pPr>
        <w:jc w:val="both"/>
      </w:pPr>
    </w:p>
    <w:p w14:paraId="4BB52536" w14:textId="414EB0EE" w:rsidR="6377C8EA" w:rsidRPr="00107499" w:rsidRDefault="6377C8EA" w:rsidP="6377C8EA">
      <w:pPr>
        <w:jc w:val="both"/>
        <w:rPr>
          <w:rStyle w:val="Accentuationintense"/>
          <w:b/>
          <w:bCs/>
        </w:rPr>
      </w:pPr>
      <w:r w:rsidRPr="00107499">
        <w:rPr>
          <w:rStyle w:val="Accentuationintense"/>
          <w:b/>
          <w:bCs/>
        </w:rPr>
        <w:t>Les questions suivantes portent sur votre implication au sein de votre voisinage (rue, ruelle, quartier</w:t>
      </w:r>
      <w:r w:rsidR="00B0016A">
        <w:rPr>
          <w:rStyle w:val="Accentuationintense"/>
          <w:b/>
          <w:bCs/>
        </w:rPr>
        <w:t>,</w:t>
      </w:r>
      <w:r w:rsidRPr="00107499">
        <w:rPr>
          <w:rStyle w:val="Accentuationintense"/>
          <w:b/>
          <w:bCs/>
        </w:rPr>
        <w:t xml:space="preserve"> etc.)</w:t>
      </w:r>
      <w:r w:rsidR="00642025">
        <w:rPr>
          <w:rStyle w:val="Accentuationintense"/>
          <w:b/>
          <w:bCs/>
        </w:rPr>
        <w:t>.</w:t>
      </w:r>
    </w:p>
    <w:p w14:paraId="43AB7872" w14:textId="208CEFBA" w:rsidR="6377C8EA" w:rsidRDefault="6377C8EA" w:rsidP="6377C8EA">
      <w:pPr>
        <w:jc w:val="both"/>
      </w:pPr>
    </w:p>
    <w:p w14:paraId="1D2EE05A" w14:textId="5D66CB0F" w:rsidR="00176F83" w:rsidRDefault="00B0016A" w:rsidP="6377C8EA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Veuillez indiquer</w:t>
      </w:r>
      <w:r w:rsidR="00176F83" w:rsidRPr="6377C8EA">
        <w:rPr>
          <w:b/>
          <w:bCs/>
        </w:rPr>
        <w:t xml:space="preserve"> l’importance que vous accordez à participer à des activités de voisinage. </w:t>
      </w:r>
    </w:p>
    <w:p w14:paraId="09D8F045" w14:textId="77777777" w:rsidR="00176F83" w:rsidRDefault="00176F83" w:rsidP="6377C8EA">
      <w:pPr>
        <w:pStyle w:val="Paragraphedeliste"/>
        <w:numPr>
          <w:ilvl w:val="0"/>
          <w:numId w:val="8"/>
        </w:numPr>
        <w:jc w:val="both"/>
      </w:pPr>
      <w:r>
        <w:t>Très important</w:t>
      </w:r>
    </w:p>
    <w:p w14:paraId="00FE34F1" w14:textId="77777777" w:rsidR="00176F83" w:rsidRDefault="00176F83" w:rsidP="6377C8EA">
      <w:pPr>
        <w:pStyle w:val="Paragraphedeliste"/>
        <w:numPr>
          <w:ilvl w:val="0"/>
          <w:numId w:val="8"/>
        </w:numPr>
        <w:jc w:val="both"/>
      </w:pPr>
      <w:r>
        <w:t>Important</w:t>
      </w:r>
    </w:p>
    <w:p w14:paraId="41956EC4" w14:textId="77777777" w:rsidR="00176F83" w:rsidRDefault="00176F83" w:rsidP="6377C8EA">
      <w:pPr>
        <w:pStyle w:val="Paragraphedeliste"/>
        <w:numPr>
          <w:ilvl w:val="0"/>
          <w:numId w:val="8"/>
        </w:numPr>
        <w:jc w:val="both"/>
      </w:pPr>
      <w:r>
        <w:t>Peu important</w:t>
      </w:r>
    </w:p>
    <w:p w14:paraId="76F79EC9" w14:textId="77777777" w:rsidR="00176F83" w:rsidRDefault="00176F83" w:rsidP="6377C8EA">
      <w:pPr>
        <w:pStyle w:val="Paragraphedeliste"/>
        <w:numPr>
          <w:ilvl w:val="0"/>
          <w:numId w:val="8"/>
        </w:numPr>
        <w:jc w:val="both"/>
      </w:pPr>
      <w:r>
        <w:t>Pas du tout important</w:t>
      </w:r>
    </w:p>
    <w:p w14:paraId="75565164" w14:textId="04A2F30A" w:rsidR="00D07396" w:rsidRDefault="00176F83" w:rsidP="00801C76">
      <w:pPr>
        <w:pStyle w:val="Paragraphedeliste"/>
        <w:numPr>
          <w:ilvl w:val="0"/>
          <w:numId w:val="8"/>
        </w:numPr>
        <w:jc w:val="both"/>
      </w:pPr>
      <w:r>
        <w:t>Ne sais pas ou préfère ne pas répondre</w:t>
      </w:r>
    </w:p>
    <w:p w14:paraId="7A52771C" w14:textId="77777777" w:rsidR="00D00B5E" w:rsidRDefault="00D00B5E" w:rsidP="00D00B5E">
      <w:pPr>
        <w:jc w:val="both"/>
      </w:pPr>
    </w:p>
    <w:p w14:paraId="3C756A9C" w14:textId="7C07F4D4" w:rsidR="00671D66" w:rsidRDefault="00671D66" w:rsidP="00671D66">
      <w:pPr>
        <w:jc w:val="both"/>
      </w:pPr>
    </w:p>
    <w:p w14:paraId="04155FC7" w14:textId="5DCF4BA2" w:rsidR="00A4182C" w:rsidRPr="00107499" w:rsidRDefault="00A4182C" w:rsidP="00A4182C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107499">
        <w:rPr>
          <w:b/>
          <w:bCs/>
        </w:rPr>
        <w:lastRenderedPageBreak/>
        <w:t>En général</w:t>
      </w:r>
      <w:r w:rsidR="00B0016A">
        <w:rPr>
          <w:b/>
          <w:bCs/>
        </w:rPr>
        <w:t>,</w:t>
      </w:r>
      <w:r w:rsidRPr="00107499">
        <w:rPr>
          <w:b/>
          <w:bCs/>
        </w:rPr>
        <w:t xml:space="preserve"> au sein de votre </w:t>
      </w:r>
      <w:r w:rsidRPr="001500B6">
        <w:rPr>
          <w:b/>
          <w:bCs/>
        </w:rPr>
        <w:t>voisinage</w:t>
      </w:r>
      <w:r w:rsidRPr="00107499">
        <w:rPr>
          <w:b/>
          <w:bCs/>
        </w:rPr>
        <w:t>, vous considérez que vous êtes une personne</w:t>
      </w:r>
      <w:r w:rsidR="00B0016A">
        <w:rPr>
          <w:b/>
          <w:bCs/>
        </w:rPr>
        <w:t>…</w:t>
      </w:r>
    </w:p>
    <w:p w14:paraId="43080E63" w14:textId="77777777" w:rsidR="00A4182C" w:rsidRDefault="00A4182C" w:rsidP="00A4182C">
      <w:pPr>
        <w:pStyle w:val="Paragraphedeliste"/>
        <w:numPr>
          <w:ilvl w:val="0"/>
          <w:numId w:val="3"/>
        </w:numPr>
        <w:jc w:val="both"/>
      </w:pPr>
      <w:r>
        <w:t>Très impliquée</w:t>
      </w:r>
    </w:p>
    <w:p w14:paraId="271CD58A" w14:textId="667A494B" w:rsidR="00A4182C" w:rsidRDefault="00B0016A" w:rsidP="00A4182C">
      <w:pPr>
        <w:pStyle w:val="Paragraphedeliste"/>
        <w:numPr>
          <w:ilvl w:val="0"/>
          <w:numId w:val="3"/>
        </w:numPr>
        <w:jc w:val="both"/>
      </w:pPr>
      <w:r>
        <w:t>I</w:t>
      </w:r>
      <w:r w:rsidR="00A4182C">
        <w:t>mpliquée</w:t>
      </w:r>
    </w:p>
    <w:p w14:paraId="1838E65A" w14:textId="77777777" w:rsidR="00A4182C" w:rsidRDefault="00A4182C" w:rsidP="00A4182C">
      <w:pPr>
        <w:pStyle w:val="Paragraphedeliste"/>
        <w:numPr>
          <w:ilvl w:val="0"/>
          <w:numId w:val="3"/>
        </w:numPr>
        <w:jc w:val="both"/>
      </w:pPr>
      <w:r>
        <w:t xml:space="preserve">Peu impliquée </w:t>
      </w:r>
    </w:p>
    <w:p w14:paraId="59E9CEA7" w14:textId="77777777" w:rsidR="00A4182C" w:rsidRDefault="00A4182C" w:rsidP="00A4182C">
      <w:pPr>
        <w:pStyle w:val="Paragraphedeliste"/>
        <w:numPr>
          <w:ilvl w:val="0"/>
          <w:numId w:val="3"/>
        </w:numPr>
        <w:jc w:val="both"/>
      </w:pPr>
      <w:r>
        <w:t>Pas du tout impliquée</w:t>
      </w:r>
    </w:p>
    <w:p w14:paraId="79A9D334" w14:textId="5DE0A97A" w:rsidR="00A4182C" w:rsidRDefault="00A4182C" w:rsidP="00A4182C">
      <w:pPr>
        <w:pStyle w:val="Paragraphedeliste"/>
        <w:numPr>
          <w:ilvl w:val="0"/>
          <w:numId w:val="3"/>
        </w:numPr>
        <w:jc w:val="both"/>
      </w:pPr>
      <w:r>
        <w:t>Ne sais pas ou préfère ne pas répondre</w:t>
      </w:r>
    </w:p>
    <w:p w14:paraId="0ED2A476" w14:textId="7B7B5166" w:rsidR="00642025" w:rsidRDefault="00642025" w:rsidP="00642025">
      <w:pPr>
        <w:jc w:val="both"/>
      </w:pPr>
    </w:p>
    <w:p w14:paraId="44EEC1CC" w14:textId="4A7A8B23" w:rsidR="00642025" w:rsidRPr="00642025" w:rsidRDefault="00642025" w:rsidP="00642025">
      <w:pPr>
        <w:jc w:val="both"/>
        <w:rPr>
          <w:b/>
          <w:bCs/>
          <w:i/>
          <w:iCs/>
          <w:color w:val="4472C4" w:themeColor="accent1"/>
        </w:rPr>
      </w:pPr>
      <w:r w:rsidRPr="00107499">
        <w:rPr>
          <w:rStyle w:val="Accentuationintense"/>
          <w:b/>
          <w:bCs/>
        </w:rPr>
        <w:t>L</w:t>
      </w:r>
      <w:r>
        <w:rPr>
          <w:rStyle w:val="Accentuationintense"/>
          <w:b/>
          <w:bCs/>
        </w:rPr>
        <w:t>a</w:t>
      </w:r>
      <w:r w:rsidRPr="00107499">
        <w:rPr>
          <w:rStyle w:val="Accentuationintense"/>
          <w:b/>
          <w:bCs/>
        </w:rPr>
        <w:t xml:space="preserve"> question suivante porte sur votre </w:t>
      </w:r>
      <w:r>
        <w:rPr>
          <w:rStyle w:val="Accentuationintense"/>
          <w:b/>
          <w:bCs/>
        </w:rPr>
        <w:t>perception</w:t>
      </w:r>
      <w:r w:rsidRPr="00107499">
        <w:rPr>
          <w:rStyle w:val="Accentuationintense"/>
          <w:b/>
          <w:bCs/>
        </w:rPr>
        <w:t xml:space="preserve"> de votre voisinage</w:t>
      </w:r>
      <w:r>
        <w:rPr>
          <w:rStyle w:val="Accentuationintense"/>
          <w:b/>
          <w:bCs/>
        </w:rPr>
        <w:t>.</w:t>
      </w:r>
    </w:p>
    <w:p w14:paraId="1838F8C2" w14:textId="40E79FEB" w:rsidR="6377C8EA" w:rsidRDefault="6377C8EA" w:rsidP="00107499">
      <w:pPr>
        <w:jc w:val="both"/>
      </w:pPr>
    </w:p>
    <w:p w14:paraId="66111736" w14:textId="484AC692" w:rsidR="00550BF3" w:rsidRPr="00107499" w:rsidRDefault="00550BF3" w:rsidP="00107499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107499">
        <w:rPr>
          <w:b/>
          <w:bCs/>
        </w:rPr>
        <w:t xml:space="preserve">En général, vous considérez que les </w:t>
      </w:r>
      <w:r w:rsidR="00B0016A">
        <w:rPr>
          <w:b/>
          <w:bCs/>
        </w:rPr>
        <w:t>gens</w:t>
      </w:r>
      <w:r w:rsidRPr="00107499">
        <w:rPr>
          <w:b/>
          <w:bCs/>
        </w:rPr>
        <w:t xml:space="preserve"> de </w:t>
      </w:r>
      <w:r w:rsidR="004806D5" w:rsidRPr="00107499">
        <w:rPr>
          <w:b/>
          <w:bCs/>
        </w:rPr>
        <w:t>votre</w:t>
      </w:r>
      <w:r w:rsidRPr="00107499">
        <w:rPr>
          <w:b/>
          <w:bCs/>
        </w:rPr>
        <w:t xml:space="preserve"> voisinage s’entraident.</w:t>
      </w:r>
    </w:p>
    <w:p w14:paraId="46E52DBF" w14:textId="5DA5C7D6" w:rsidR="6377C8EA" w:rsidRDefault="6377C8EA" w:rsidP="00107499">
      <w:pPr>
        <w:pStyle w:val="Paragraphedeliste"/>
        <w:numPr>
          <w:ilvl w:val="0"/>
          <w:numId w:val="3"/>
        </w:numPr>
        <w:jc w:val="both"/>
      </w:pPr>
      <w:r>
        <w:t>Toujours</w:t>
      </w:r>
    </w:p>
    <w:p w14:paraId="3BF03DB3" w14:textId="67CDCE52" w:rsidR="00B975B9" w:rsidRPr="00107499" w:rsidRDefault="00B975B9" w:rsidP="00107499">
      <w:pPr>
        <w:pStyle w:val="Paragraphedeliste"/>
        <w:numPr>
          <w:ilvl w:val="0"/>
          <w:numId w:val="3"/>
        </w:numPr>
        <w:jc w:val="both"/>
      </w:pPr>
      <w:r>
        <w:t>Souvent</w:t>
      </w:r>
    </w:p>
    <w:p w14:paraId="6E29976A" w14:textId="73F8C394" w:rsidR="6377C8EA" w:rsidRDefault="6377C8EA" w:rsidP="00107499">
      <w:pPr>
        <w:pStyle w:val="Paragraphedeliste"/>
        <w:numPr>
          <w:ilvl w:val="0"/>
          <w:numId w:val="3"/>
        </w:numPr>
        <w:jc w:val="both"/>
      </w:pPr>
      <w:r>
        <w:t>À l’occasion</w:t>
      </w:r>
    </w:p>
    <w:p w14:paraId="2A3CD805" w14:textId="42BF5791" w:rsidR="6377C8EA" w:rsidRDefault="6377C8EA" w:rsidP="00107499">
      <w:pPr>
        <w:pStyle w:val="Paragraphedeliste"/>
        <w:numPr>
          <w:ilvl w:val="0"/>
          <w:numId w:val="3"/>
        </w:numPr>
        <w:jc w:val="both"/>
      </w:pPr>
      <w:r>
        <w:t>Jamai</w:t>
      </w:r>
      <w:r w:rsidR="00642025">
        <w:t>s</w:t>
      </w:r>
    </w:p>
    <w:p w14:paraId="388684DE" w14:textId="15DB1CE5" w:rsidR="6377C8EA" w:rsidRDefault="6377C8EA" w:rsidP="00107499">
      <w:pPr>
        <w:pStyle w:val="Paragraphedeliste"/>
        <w:numPr>
          <w:ilvl w:val="0"/>
          <w:numId w:val="3"/>
        </w:numPr>
        <w:jc w:val="both"/>
      </w:pPr>
      <w:r>
        <w:t>Ne sais pas ou préfère ne pas répondre (expliquez)</w:t>
      </w:r>
    </w:p>
    <w:p w14:paraId="74D5FC41" w14:textId="77777777" w:rsidR="00C13A6B" w:rsidRDefault="00C13A6B" w:rsidP="005A12BF">
      <w:pPr>
        <w:jc w:val="both"/>
      </w:pPr>
    </w:p>
    <w:p w14:paraId="2D5E625B" w14:textId="4B8DACA7" w:rsidR="00F66A2B" w:rsidRPr="005E01D9" w:rsidRDefault="008157C4" w:rsidP="00107499">
      <w:pPr>
        <w:jc w:val="both"/>
        <w:rPr>
          <w:rStyle w:val="Accentuationintense"/>
          <w:b/>
          <w:bCs/>
        </w:rPr>
      </w:pPr>
      <w:r w:rsidRPr="005E01D9">
        <w:rPr>
          <w:rStyle w:val="Accentuationintense"/>
          <w:b/>
          <w:bCs/>
        </w:rPr>
        <w:t>Les questions suivantes portent sur l’i</w:t>
      </w:r>
      <w:r w:rsidR="005D1F0C" w:rsidRPr="005E01D9">
        <w:rPr>
          <w:rStyle w:val="Accentuationintense"/>
          <w:b/>
          <w:bCs/>
        </w:rPr>
        <w:t>dentification</w:t>
      </w:r>
      <w:r w:rsidRPr="005E01D9">
        <w:rPr>
          <w:rStyle w:val="Accentuationintense"/>
          <w:b/>
          <w:bCs/>
        </w:rPr>
        <w:t xml:space="preserve"> </w:t>
      </w:r>
      <w:r w:rsidR="00B0016A">
        <w:rPr>
          <w:rStyle w:val="Accentuationintense"/>
          <w:b/>
          <w:bCs/>
        </w:rPr>
        <w:t>à</w:t>
      </w:r>
      <w:r w:rsidRPr="005E01D9">
        <w:rPr>
          <w:rStyle w:val="Accentuationintense"/>
          <w:b/>
          <w:bCs/>
        </w:rPr>
        <w:t xml:space="preserve"> des fins statistiques</w:t>
      </w:r>
      <w:r w:rsidR="00642025">
        <w:rPr>
          <w:rStyle w:val="Accentuationintense"/>
          <w:b/>
          <w:bCs/>
        </w:rPr>
        <w:t>.</w:t>
      </w:r>
    </w:p>
    <w:p w14:paraId="169ECF8A" w14:textId="77777777" w:rsidR="005E01D9" w:rsidRDefault="005E01D9" w:rsidP="00801C76">
      <w:pPr>
        <w:jc w:val="both"/>
        <w:rPr>
          <w:b/>
          <w:bCs/>
        </w:rPr>
      </w:pPr>
    </w:p>
    <w:p w14:paraId="046B2945" w14:textId="5D622C20" w:rsidR="00F66A2B" w:rsidRPr="00107499" w:rsidRDefault="004D1DD5" w:rsidP="00107499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107499">
        <w:rPr>
          <w:b/>
          <w:bCs/>
        </w:rPr>
        <w:t>D</w:t>
      </w:r>
      <w:r w:rsidR="00C13A6B" w:rsidRPr="00107499">
        <w:rPr>
          <w:b/>
          <w:bCs/>
        </w:rPr>
        <w:t xml:space="preserve">ans quel groupe d’âge vous </w:t>
      </w:r>
      <w:r w:rsidR="00B0016A">
        <w:rPr>
          <w:b/>
          <w:bCs/>
        </w:rPr>
        <w:t>situez-vous</w:t>
      </w:r>
      <w:r w:rsidRPr="00107499">
        <w:rPr>
          <w:b/>
          <w:bCs/>
        </w:rPr>
        <w:t>?</w:t>
      </w:r>
    </w:p>
    <w:p w14:paraId="3EB72829" w14:textId="77777777" w:rsidR="00F01226" w:rsidRDefault="00F01226" w:rsidP="00801C76">
      <w:pPr>
        <w:pStyle w:val="Paragraphedeliste"/>
        <w:numPr>
          <w:ilvl w:val="0"/>
          <w:numId w:val="5"/>
        </w:numPr>
        <w:jc w:val="both"/>
      </w:pPr>
      <w:r>
        <w:t>Moins de 25 ans</w:t>
      </w:r>
    </w:p>
    <w:p w14:paraId="72DBD321" w14:textId="77777777" w:rsidR="00F01226" w:rsidRDefault="00F01226" w:rsidP="00801C76">
      <w:pPr>
        <w:pStyle w:val="Paragraphedeliste"/>
        <w:numPr>
          <w:ilvl w:val="0"/>
          <w:numId w:val="5"/>
        </w:numPr>
        <w:jc w:val="both"/>
      </w:pPr>
      <w:r>
        <w:t>25 à 34 ans</w:t>
      </w:r>
    </w:p>
    <w:p w14:paraId="0379BF91" w14:textId="77777777" w:rsidR="00F01226" w:rsidRDefault="00F01226" w:rsidP="00801C76">
      <w:pPr>
        <w:pStyle w:val="Paragraphedeliste"/>
        <w:numPr>
          <w:ilvl w:val="0"/>
          <w:numId w:val="5"/>
        </w:numPr>
        <w:jc w:val="both"/>
      </w:pPr>
      <w:r w:rsidRPr="00F01226">
        <w:t>35 à 44 ans</w:t>
      </w:r>
    </w:p>
    <w:p w14:paraId="2C53DF7F" w14:textId="77777777" w:rsidR="00F01226" w:rsidRDefault="00F01226" w:rsidP="00801C76">
      <w:pPr>
        <w:pStyle w:val="Paragraphedeliste"/>
        <w:numPr>
          <w:ilvl w:val="0"/>
          <w:numId w:val="5"/>
        </w:numPr>
        <w:jc w:val="both"/>
      </w:pPr>
      <w:r w:rsidRPr="00F01226">
        <w:t>45 à 54 ans</w:t>
      </w:r>
    </w:p>
    <w:p w14:paraId="10B31D24" w14:textId="77777777" w:rsidR="00F01226" w:rsidRDefault="00F01226" w:rsidP="00801C76">
      <w:pPr>
        <w:pStyle w:val="Paragraphedeliste"/>
        <w:numPr>
          <w:ilvl w:val="0"/>
          <w:numId w:val="5"/>
        </w:numPr>
        <w:jc w:val="both"/>
      </w:pPr>
      <w:r w:rsidRPr="00F01226">
        <w:t>55 à 64 ans</w:t>
      </w:r>
    </w:p>
    <w:p w14:paraId="20F1A285" w14:textId="1BE25B2D" w:rsidR="00C13A6B" w:rsidRDefault="00F01226" w:rsidP="00801C76">
      <w:pPr>
        <w:pStyle w:val="Paragraphedeliste"/>
        <w:numPr>
          <w:ilvl w:val="0"/>
          <w:numId w:val="5"/>
        </w:numPr>
        <w:jc w:val="both"/>
      </w:pPr>
      <w:r w:rsidRPr="00F01226">
        <w:t>65 ans et plus</w:t>
      </w:r>
    </w:p>
    <w:p w14:paraId="55D08385" w14:textId="5667F248" w:rsidR="00F01226" w:rsidRDefault="00F01226" w:rsidP="00F01226">
      <w:pPr>
        <w:jc w:val="both"/>
      </w:pPr>
    </w:p>
    <w:p w14:paraId="6CC696D6" w14:textId="70CAA462" w:rsidR="00F01226" w:rsidRPr="00107499" w:rsidRDefault="00124025" w:rsidP="00107499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Je me considère comme…</w:t>
      </w:r>
    </w:p>
    <w:p w14:paraId="7817D1AD" w14:textId="13C90F74" w:rsidR="00F01226" w:rsidRDefault="00124025" w:rsidP="00F01226">
      <w:pPr>
        <w:pStyle w:val="Paragraphedeliste"/>
        <w:numPr>
          <w:ilvl w:val="0"/>
          <w:numId w:val="6"/>
        </w:numPr>
        <w:jc w:val="both"/>
      </w:pPr>
      <w:r>
        <w:t>Une f</w:t>
      </w:r>
      <w:r w:rsidR="00F01226">
        <w:t>emme</w:t>
      </w:r>
    </w:p>
    <w:p w14:paraId="7877B721" w14:textId="34658EA9" w:rsidR="00F01226" w:rsidRDefault="00124025" w:rsidP="00F01226">
      <w:pPr>
        <w:pStyle w:val="Paragraphedeliste"/>
        <w:numPr>
          <w:ilvl w:val="0"/>
          <w:numId w:val="6"/>
        </w:numPr>
        <w:jc w:val="both"/>
      </w:pPr>
      <w:r>
        <w:t>Un h</w:t>
      </w:r>
      <w:r w:rsidR="00F01226">
        <w:t>omme</w:t>
      </w:r>
    </w:p>
    <w:p w14:paraId="7E675F29" w14:textId="23CCAF84" w:rsidR="6377C8EA" w:rsidRDefault="6377C8EA" w:rsidP="6377C8EA">
      <w:pPr>
        <w:pStyle w:val="Paragraphedeliste"/>
        <w:numPr>
          <w:ilvl w:val="0"/>
          <w:numId w:val="6"/>
        </w:numPr>
        <w:jc w:val="both"/>
      </w:pPr>
      <w:r>
        <w:t>Non binaire</w:t>
      </w:r>
    </w:p>
    <w:p w14:paraId="06876D25" w14:textId="7FA21187" w:rsidR="004D1DD5" w:rsidRDefault="004D1DD5" w:rsidP="00F01226">
      <w:pPr>
        <w:pStyle w:val="Paragraphedeliste"/>
        <w:numPr>
          <w:ilvl w:val="0"/>
          <w:numId w:val="6"/>
        </w:numPr>
        <w:jc w:val="both"/>
      </w:pPr>
      <w:r>
        <w:t>Je ne souhaite pas répondre</w:t>
      </w:r>
    </w:p>
    <w:p w14:paraId="505D6E2C" w14:textId="2B586AD2" w:rsidR="00AB35B0" w:rsidRDefault="00AB35B0" w:rsidP="00AB35B0">
      <w:pPr>
        <w:jc w:val="both"/>
      </w:pPr>
    </w:p>
    <w:p w14:paraId="7A06D626" w14:textId="36B7AEA7" w:rsidR="00AB35B0" w:rsidRPr="00107499" w:rsidRDefault="00AB35B0" w:rsidP="00107499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107499">
        <w:rPr>
          <w:b/>
          <w:bCs/>
        </w:rPr>
        <w:t xml:space="preserve">Quelle </w:t>
      </w:r>
      <w:r w:rsidR="00CD56E4" w:rsidRPr="00107499">
        <w:rPr>
          <w:b/>
          <w:bCs/>
        </w:rPr>
        <w:t>situation vous décrit le mieux, vous êtes…</w:t>
      </w:r>
    </w:p>
    <w:p w14:paraId="30420926" w14:textId="77777777" w:rsidR="00E26F9B" w:rsidRDefault="00E26F9B" w:rsidP="00AB35B0">
      <w:pPr>
        <w:jc w:val="both"/>
      </w:pPr>
    </w:p>
    <w:p w14:paraId="7B457834" w14:textId="215BE67B" w:rsidR="00CD56E4" w:rsidRDefault="00E26F9B" w:rsidP="00185EAB">
      <w:pPr>
        <w:pStyle w:val="Paragraphedeliste"/>
        <w:numPr>
          <w:ilvl w:val="0"/>
          <w:numId w:val="10"/>
        </w:numPr>
        <w:jc w:val="both"/>
      </w:pPr>
      <w:r>
        <w:t>Étudiant</w:t>
      </w:r>
      <w:r w:rsidR="00F51379">
        <w:t>e</w:t>
      </w:r>
      <w:r>
        <w:t xml:space="preserve"> ou étudiant </w:t>
      </w:r>
    </w:p>
    <w:p w14:paraId="13ADAD04" w14:textId="2687B70A" w:rsidR="00E26F9B" w:rsidRDefault="00124025" w:rsidP="00185EAB">
      <w:pPr>
        <w:pStyle w:val="Paragraphedeliste"/>
        <w:numPr>
          <w:ilvl w:val="0"/>
          <w:numId w:val="10"/>
        </w:numPr>
        <w:jc w:val="both"/>
      </w:pPr>
      <w:r>
        <w:t>Travailleuse ou travailleur</w:t>
      </w:r>
      <w:r w:rsidR="00E26F9B">
        <w:t xml:space="preserve"> (temps plein ou temps partiel)</w:t>
      </w:r>
    </w:p>
    <w:p w14:paraId="65A77581" w14:textId="73072FFD" w:rsidR="00E26F9B" w:rsidRDefault="00E26F9B" w:rsidP="00185EAB">
      <w:pPr>
        <w:pStyle w:val="Paragraphedeliste"/>
        <w:numPr>
          <w:ilvl w:val="0"/>
          <w:numId w:val="10"/>
        </w:numPr>
        <w:jc w:val="both"/>
      </w:pPr>
      <w:r>
        <w:t>Retraité</w:t>
      </w:r>
      <w:r w:rsidR="00F51379">
        <w:t>e</w:t>
      </w:r>
      <w:r>
        <w:t xml:space="preserve"> ou retraité </w:t>
      </w:r>
    </w:p>
    <w:p w14:paraId="0517C511" w14:textId="5D0FE8E4" w:rsidR="00E26F9B" w:rsidRDefault="00E26F9B" w:rsidP="00185EAB">
      <w:pPr>
        <w:pStyle w:val="Paragraphedeliste"/>
        <w:numPr>
          <w:ilvl w:val="0"/>
          <w:numId w:val="10"/>
        </w:numPr>
        <w:jc w:val="both"/>
      </w:pPr>
      <w:r>
        <w:t>À la maison sans emploi</w:t>
      </w:r>
    </w:p>
    <w:p w14:paraId="7DE88682" w14:textId="0FB6DA87" w:rsidR="005D1F0C" w:rsidRDefault="005D1F0C" w:rsidP="005D1F0C">
      <w:pPr>
        <w:pStyle w:val="Paragraphedeliste"/>
        <w:numPr>
          <w:ilvl w:val="0"/>
          <w:numId w:val="10"/>
        </w:numPr>
        <w:jc w:val="both"/>
      </w:pPr>
      <w:r>
        <w:t>Autre</w:t>
      </w:r>
      <w:r w:rsidR="007F331A">
        <w:t xml:space="preserve"> </w:t>
      </w:r>
      <w:r w:rsidR="00107499">
        <w:t>(</w:t>
      </w:r>
      <w:r w:rsidR="007F331A">
        <w:t>précisez</w:t>
      </w:r>
      <w:r w:rsidR="00107499">
        <w:t>)</w:t>
      </w:r>
      <w:r w:rsidR="007F331A">
        <w:t> : _____________________</w:t>
      </w:r>
    </w:p>
    <w:p w14:paraId="1D2ABEC6" w14:textId="77777777" w:rsidR="00107499" w:rsidRDefault="00107499" w:rsidP="00107499">
      <w:pPr>
        <w:pStyle w:val="Paragraphedeliste"/>
        <w:jc w:val="both"/>
      </w:pPr>
    </w:p>
    <w:p w14:paraId="5B697025" w14:textId="193C27AE" w:rsidR="007F331A" w:rsidRDefault="6377C8EA" w:rsidP="00107499">
      <w:pPr>
        <w:pStyle w:val="Paragraphedeliste"/>
        <w:numPr>
          <w:ilvl w:val="0"/>
          <w:numId w:val="13"/>
        </w:numPr>
        <w:rPr>
          <w:rFonts w:eastAsiaTheme="minorEastAsia"/>
          <w:b/>
          <w:bCs/>
        </w:rPr>
      </w:pPr>
      <w:r w:rsidRPr="6377C8EA">
        <w:rPr>
          <w:b/>
          <w:bCs/>
        </w:rPr>
        <w:t>Vous êtes :</w:t>
      </w:r>
    </w:p>
    <w:p w14:paraId="3BB690F3" w14:textId="0379659F" w:rsidR="6377C8EA" w:rsidRPr="00107499" w:rsidRDefault="6377C8EA" w:rsidP="00107499">
      <w:pPr>
        <w:pStyle w:val="Paragraphedeliste"/>
        <w:numPr>
          <w:ilvl w:val="0"/>
          <w:numId w:val="10"/>
        </w:numPr>
        <w:jc w:val="both"/>
      </w:pPr>
      <w:r w:rsidRPr="00107499">
        <w:t>Résidente ou résident de la municipalité</w:t>
      </w:r>
    </w:p>
    <w:p w14:paraId="54AE5BDD" w14:textId="2702B21A" w:rsidR="6377C8EA" w:rsidRDefault="6377C8EA" w:rsidP="00107499">
      <w:pPr>
        <w:pStyle w:val="Paragraphedeliste"/>
        <w:numPr>
          <w:ilvl w:val="0"/>
          <w:numId w:val="10"/>
        </w:numPr>
        <w:jc w:val="both"/>
      </w:pPr>
      <w:r w:rsidRPr="00107499">
        <w:lastRenderedPageBreak/>
        <w:t>Résidente ou résident de la MRC</w:t>
      </w:r>
    </w:p>
    <w:p w14:paraId="4B5569B7" w14:textId="5F0F7EEE" w:rsidR="6377C8EA" w:rsidRDefault="6377C8EA" w:rsidP="00107499">
      <w:pPr>
        <w:pStyle w:val="Paragraphedeliste"/>
        <w:numPr>
          <w:ilvl w:val="0"/>
          <w:numId w:val="10"/>
        </w:numPr>
        <w:jc w:val="both"/>
      </w:pPr>
      <w:r w:rsidRPr="00107499">
        <w:t>Résidente ou résident de la région</w:t>
      </w:r>
    </w:p>
    <w:p w14:paraId="07C1CDF9" w14:textId="2D6C1B3E" w:rsidR="6377C8EA" w:rsidRPr="00107499" w:rsidRDefault="00124025" w:rsidP="00107499">
      <w:pPr>
        <w:pStyle w:val="Paragraphedeliste"/>
        <w:numPr>
          <w:ilvl w:val="0"/>
          <w:numId w:val="10"/>
        </w:numPr>
        <w:jc w:val="both"/>
      </w:pPr>
      <w:r>
        <w:t>Je n’habite pas dans la région</w:t>
      </w:r>
    </w:p>
    <w:p w14:paraId="63F8EFFB" w14:textId="4572D86E" w:rsidR="6377C8EA" w:rsidRDefault="6377C8EA" w:rsidP="6377C8EA">
      <w:pPr>
        <w:rPr>
          <w:b/>
          <w:bCs/>
        </w:rPr>
      </w:pPr>
    </w:p>
    <w:p w14:paraId="5D5A39AD" w14:textId="6A8B8520" w:rsidR="000322CC" w:rsidRPr="00107499" w:rsidRDefault="00124025" w:rsidP="00107499">
      <w:pPr>
        <w:pStyle w:val="Paragraphedeliste"/>
        <w:numPr>
          <w:ilvl w:val="0"/>
          <w:numId w:val="13"/>
        </w:numPr>
        <w:spacing w:line="259" w:lineRule="auto"/>
        <w:jc w:val="both"/>
        <w:rPr>
          <w:b/>
          <w:bCs/>
        </w:rPr>
      </w:pPr>
      <w:r>
        <w:rPr>
          <w:b/>
          <w:bCs/>
        </w:rPr>
        <w:t>Si vous êtes résident de la région, depuis quand y êtes-vous installé</w:t>
      </w:r>
      <w:r w:rsidR="6377C8EA" w:rsidRPr="6377C8EA">
        <w:rPr>
          <w:b/>
          <w:bCs/>
        </w:rPr>
        <w:t xml:space="preserve"> ?</w:t>
      </w:r>
    </w:p>
    <w:p w14:paraId="5615BB61" w14:textId="3AD08DAD" w:rsidR="00AB35B0" w:rsidRDefault="00AB35B0" w:rsidP="00AB35B0">
      <w:pPr>
        <w:pStyle w:val="Paragraphedeliste"/>
        <w:numPr>
          <w:ilvl w:val="0"/>
          <w:numId w:val="7"/>
        </w:numPr>
        <w:jc w:val="both"/>
      </w:pPr>
      <w:r>
        <w:t>Moins d’un an</w:t>
      </w:r>
    </w:p>
    <w:p w14:paraId="6DD7FB43" w14:textId="1A099537" w:rsidR="00AB35B0" w:rsidRDefault="00AB35B0" w:rsidP="00AB35B0">
      <w:pPr>
        <w:pStyle w:val="Paragraphedeliste"/>
        <w:numPr>
          <w:ilvl w:val="0"/>
          <w:numId w:val="7"/>
        </w:numPr>
        <w:jc w:val="both"/>
      </w:pPr>
      <w:r>
        <w:t>Entre 1 et 4 ans</w:t>
      </w:r>
    </w:p>
    <w:p w14:paraId="375ECD62" w14:textId="2F55953D" w:rsidR="00AB35B0" w:rsidRDefault="00AB35B0" w:rsidP="00AB35B0">
      <w:pPr>
        <w:pStyle w:val="Paragraphedeliste"/>
        <w:numPr>
          <w:ilvl w:val="0"/>
          <w:numId w:val="7"/>
        </w:numPr>
        <w:jc w:val="both"/>
      </w:pPr>
      <w:r>
        <w:t>Entre 5 et 9 ans</w:t>
      </w:r>
    </w:p>
    <w:p w14:paraId="014B1BC8" w14:textId="5024479B" w:rsidR="00AB35B0" w:rsidRDefault="00AB35B0" w:rsidP="00AB35B0">
      <w:pPr>
        <w:pStyle w:val="Paragraphedeliste"/>
        <w:numPr>
          <w:ilvl w:val="0"/>
          <w:numId w:val="7"/>
        </w:numPr>
        <w:jc w:val="both"/>
      </w:pPr>
      <w:r>
        <w:t>Plus de 10 ans</w:t>
      </w:r>
    </w:p>
    <w:p w14:paraId="3E19EE94" w14:textId="46E8B181" w:rsidR="000322CC" w:rsidRDefault="000322CC" w:rsidP="00AB35B0">
      <w:pPr>
        <w:pStyle w:val="Paragraphedeliste"/>
        <w:numPr>
          <w:ilvl w:val="0"/>
          <w:numId w:val="7"/>
        </w:numPr>
        <w:jc w:val="both"/>
      </w:pPr>
      <w:r>
        <w:t>Ne répond pas/Refus</w:t>
      </w:r>
    </w:p>
    <w:p w14:paraId="6B20A53D" w14:textId="7D38C25C" w:rsidR="00F01226" w:rsidRDefault="000322CC" w:rsidP="00AB35B0">
      <w:pPr>
        <w:pStyle w:val="Paragraphedeliste"/>
        <w:numPr>
          <w:ilvl w:val="0"/>
          <w:numId w:val="7"/>
        </w:numPr>
        <w:jc w:val="both"/>
      </w:pPr>
      <w:r>
        <w:t>Ne sait pas</w:t>
      </w:r>
    </w:p>
    <w:p w14:paraId="36459F3F" w14:textId="15B02341" w:rsidR="007F331A" w:rsidRDefault="007F331A" w:rsidP="00107499">
      <w:pPr>
        <w:pStyle w:val="Paragraphedeliste"/>
        <w:ind w:left="0"/>
        <w:jc w:val="both"/>
      </w:pPr>
    </w:p>
    <w:p w14:paraId="70D438E9" w14:textId="3E0ECF9A" w:rsidR="00BB10D0" w:rsidRPr="00107499" w:rsidRDefault="00BB10D0" w:rsidP="00BB10D0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107499">
        <w:rPr>
          <w:b/>
          <w:bCs/>
        </w:rPr>
        <w:t>Êtes-vous né</w:t>
      </w:r>
      <w:r w:rsidR="00642025">
        <w:rPr>
          <w:b/>
          <w:bCs/>
        </w:rPr>
        <w:t>e ou né</w:t>
      </w:r>
      <w:r w:rsidRPr="00107499">
        <w:rPr>
          <w:b/>
          <w:bCs/>
        </w:rPr>
        <w:t xml:space="preserve"> au Canada</w:t>
      </w:r>
      <w:r w:rsidR="00D023D5" w:rsidRPr="6377C8EA">
        <w:rPr>
          <w:b/>
          <w:bCs/>
        </w:rPr>
        <w:t>?</w:t>
      </w:r>
    </w:p>
    <w:p w14:paraId="1C6AAEE1" w14:textId="426B1A5E" w:rsidR="00BB10D0" w:rsidRDefault="00BB10D0" w:rsidP="00BB10D0">
      <w:pPr>
        <w:pStyle w:val="Paragraphedeliste"/>
        <w:numPr>
          <w:ilvl w:val="0"/>
          <w:numId w:val="15"/>
        </w:numPr>
        <w:jc w:val="both"/>
      </w:pPr>
      <w:r>
        <w:t>Oui</w:t>
      </w:r>
    </w:p>
    <w:p w14:paraId="2DC7AD59" w14:textId="751AC9DF" w:rsidR="00BB10D0" w:rsidRDefault="00BB10D0" w:rsidP="00BB10D0">
      <w:pPr>
        <w:pStyle w:val="Paragraphedeliste"/>
        <w:numPr>
          <w:ilvl w:val="0"/>
          <w:numId w:val="15"/>
        </w:numPr>
        <w:jc w:val="both"/>
      </w:pPr>
      <w:r>
        <w:t>Non. Depuis combien de temps demeurez-vous au Canada ?</w:t>
      </w:r>
      <w:r w:rsidR="00124025">
        <w:t xml:space="preserve"> </w:t>
      </w:r>
      <w:r>
        <w:t>__________année(s)</w:t>
      </w:r>
    </w:p>
    <w:p w14:paraId="522A3642" w14:textId="69096F79" w:rsidR="00BB10D0" w:rsidRDefault="00BB10D0" w:rsidP="00BB10D0">
      <w:pPr>
        <w:jc w:val="both"/>
      </w:pPr>
    </w:p>
    <w:sectPr w:rsidR="00BB10D0" w:rsidSect="009172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53E8" w14:textId="77777777" w:rsidR="00BC4FEB" w:rsidRDefault="00BC4FEB" w:rsidP="001C1D41">
      <w:r>
        <w:separator/>
      </w:r>
    </w:p>
  </w:endnote>
  <w:endnote w:type="continuationSeparator" w:id="0">
    <w:p w14:paraId="54712A13" w14:textId="77777777" w:rsidR="00BC4FEB" w:rsidRDefault="00BC4FEB" w:rsidP="001C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33A8" w14:textId="77777777" w:rsidR="00BC4FEB" w:rsidRDefault="00BC4FEB" w:rsidP="001C1D41">
      <w:r>
        <w:separator/>
      </w:r>
    </w:p>
  </w:footnote>
  <w:footnote w:type="continuationSeparator" w:id="0">
    <w:p w14:paraId="6747376F" w14:textId="77777777" w:rsidR="00BC4FEB" w:rsidRDefault="00BC4FEB" w:rsidP="001C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725A"/>
    <w:multiLevelType w:val="hybridMultilevel"/>
    <w:tmpl w:val="68784286"/>
    <w:lvl w:ilvl="0" w:tplc="70E21B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7EF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60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85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83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E3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2B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A6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C3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42C1"/>
    <w:multiLevelType w:val="hybridMultilevel"/>
    <w:tmpl w:val="3E0CAFE0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2E8"/>
    <w:multiLevelType w:val="hybridMultilevel"/>
    <w:tmpl w:val="B05EA626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070E"/>
    <w:multiLevelType w:val="hybridMultilevel"/>
    <w:tmpl w:val="A4F24CB2"/>
    <w:lvl w:ilvl="0" w:tplc="3AF06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571"/>
    <w:multiLevelType w:val="hybridMultilevel"/>
    <w:tmpl w:val="3E98C8E0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547E"/>
    <w:multiLevelType w:val="hybridMultilevel"/>
    <w:tmpl w:val="66567DB2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029BF"/>
    <w:multiLevelType w:val="hybridMultilevel"/>
    <w:tmpl w:val="8FD8DE1A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E558E"/>
    <w:multiLevelType w:val="hybridMultilevel"/>
    <w:tmpl w:val="42F4EA96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31034"/>
    <w:multiLevelType w:val="hybridMultilevel"/>
    <w:tmpl w:val="9A649092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5FEA"/>
    <w:multiLevelType w:val="hybridMultilevel"/>
    <w:tmpl w:val="CF84B9D8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A4D63"/>
    <w:multiLevelType w:val="hybridMultilevel"/>
    <w:tmpl w:val="E6167BDC"/>
    <w:lvl w:ilvl="0" w:tplc="93AA7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600F"/>
    <w:multiLevelType w:val="hybridMultilevel"/>
    <w:tmpl w:val="CAFEE8F6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92F7A"/>
    <w:multiLevelType w:val="hybridMultilevel"/>
    <w:tmpl w:val="3252EFE6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B0921"/>
    <w:multiLevelType w:val="hybridMultilevel"/>
    <w:tmpl w:val="FB3CF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72D18"/>
    <w:multiLevelType w:val="hybridMultilevel"/>
    <w:tmpl w:val="588699B8"/>
    <w:lvl w:ilvl="0" w:tplc="99B42D8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737697">
    <w:abstractNumId w:val="0"/>
  </w:num>
  <w:num w:numId="2" w16cid:durableId="1579441634">
    <w:abstractNumId w:val="5"/>
  </w:num>
  <w:num w:numId="3" w16cid:durableId="2086686245">
    <w:abstractNumId w:val="11"/>
  </w:num>
  <w:num w:numId="4" w16cid:durableId="1588952694">
    <w:abstractNumId w:val="7"/>
  </w:num>
  <w:num w:numId="5" w16cid:durableId="651106614">
    <w:abstractNumId w:val="6"/>
  </w:num>
  <w:num w:numId="6" w16cid:durableId="425855961">
    <w:abstractNumId w:val="12"/>
  </w:num>
  <w:num w:numId="7" w16cid:durableId="1445809161">
    <w:abstractNumId w:val="4"/>
  </w:num>
  <w:num w:numId="8" w16cid:durableId="55907216">
    <w:abstractNumId w:val="14"/>
  </w:num>
  <w:num w:numId="9" w16cid:durableId="37584357">
    <w:abstractNumId w:val="9"/>
  </w:num>
  <w:num w:numId="10" w16cid:durableId="1755515595">
    <w:abstractNumId w:val="2"/>
  </w:num>
  <w:num w:numId="11" w16cid:durableId="879322594">
    <w:abstractNumId w:val="10"/>
  </w:num>
  <w:num w:numId="12" w16cid:durableId="403575356">
    <w:abstractNumId w:val="3"/>
  </w:num>
  <w:num w:numId="13" w16cid:durableId="426924922">
    <w:abstractNumId w:val="13"/>
  </w:num>
  <w:num w:numId="14" w16cid:durableId="1244756938">
    <w:abstractNumId w:val="8"/>
  </w:num>
  <w:num w:numId="15" w16cid:durableId="24079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CD"/>
    <w:rsid w:val="00015A57"/>
    <w:rsid w:val="000322CC"/>
    <w:rsid w:val="000536E5"/>
    <w:rsid w:val="00057EFF"/>
    <w:rsid w:val="00063245"/>
    <w:rsid w:val="00086579"/>
    <w:rsid w:val="000F1E3F"/>
    <w:rsid w:val="001006A8"/>
    <w:rsid w:val="00107499"/>
    <w:rsid w:val="00124025"/>
    <w:rsid w:val="00124457"/>
    <w:rsid w:val="001500B6"/>
    <w:rsid w:val="001654DF"/>
    <w:rsid w:val="00176F83"/>
    <w:rsid w:val="00185EAB"/>
    <w:rsid w:val="001C1D41"/>
    <w:rsid w:val="00207BC9"/>
    <w:rsid w:val="002C1CB9"/>
    <w:rsid w:val="002D06E8"/>
    <w:rsid w:val="003A2C62"/>
    <w:rsid w:val="003C05E0"/>
    <w:rsid w:val="003C6184"/>
    <w:rsid w:val="00477ACD"/>
    <w:rsid w:val="004806D5"/>
    <w:rsid w:val="00482D1D"/>
    <w:rsid w:val="004C008B"/>
    <w:rsid w:val="004D1DD5"/>
    <w:rsid w:val="00550BF3"/>
    <w:rsid w:val="005A12BF"/>
    <w:rsid w:val="005B5A4D"/>
    <w:rsid w:val="005D1F0C"/>
    <w:rsid w:val="005D6356"/>
    <w:rsid w:val="005E01D9"/>
    <w:rsid w:val="00616B17"/>
    <w:rsid w:val="00622D67"/>
    <w:rsid w:val="00642025"/>
    <w:rsid w:val="00666B54"/>
    <w:rsid w:val="006677FD"/>
    <w:rsid w:val="00671D66"/>
    <w:rsid w:val="00694E3D"/>
    <w:rsid w:val="00707A1C"/>
    <w:rsid w:val="007327EA"/>
    <w:rsid w:val="00733B15"/>
    <w:rsid w:val="00756426"/>
    <w:rsid w:val="007B3A46"/>
    <w:rsid w:val="007F331A"/>
    <w:rsid w:val="00801C76"/>
    <w:rsid w:val="00803B18"/>
    <w:rsid w:val="008157C4"/>
    <w:rsid w:val="00877BCA"/>
    <w:rsid w:val="008D36C1"/>
    <w:rsid w:val="008D6DFF"/>
    <w:rsid w:val="00917227"/>
    <w:rsid w:val="009201CA"/>
    <w:rsid w:val="0092035C"/>
    <w:rsid w:val="00956A4D"/>
    <w:rsid w:val="00993515"/>
    <w:rsid w:val="009C7FDF"/>
    <w:rsid w:val="009D538B"/>
    <w:rsid w:val="00A4182C"/>
    <w:rsid w:val="00A50DDB"/>
    <w:rsid w:val="00A85FFD"/>
    <w:rsid w:val="00AB35B0"/>
    <w:rsid w:val="00AB53B3"/>
    <w:rsid w:val="00AD6DB4"/>
    <w:rsid w:val="00B0016A"/>
    <w:rsid w:val="00B8648C"/>
    <w:rsid w:val="00B975B9"/>
    <w:rsid w:val="00BB10D0"/>
    <w:rsid w:val="00BC4FEB"/>
    <w:rsid w:val="00BE5DCC"/>
    <w:rsid w:val="00BE64E8"/>
    <w:rsid w:val="00C13A6B"/>
    <w:rsid w:val="00C343F7"/>
    <w:rsid w:val="00C820E8"/>
    <w:rsid w:val="00C926E5"/>
    <w:rsid w:val="00C92A19"/>
    <w:rsid w:val="00C94EC1"/>
    <w:rsid w:val="00CB6A15"/>
    <w:rsid w:val="00CD56E4"/>
    <w:rsid w:val="00CE0325"/>
    <w:rsid w:val="00CF2DC2"/>
    <w:rsid w:val="00D00B5E"/>
    <w:rsid w:val="00D023D5"/>
    <w:rsid w:val="00D07396"/>
    <w:rsid w:val="00D64405"/>
    <w:rsid w:val="00D73B24"/>
    <w:rsid w:val="00E26F9B"/>
    <w:rsid w:val="00EC43DA"/>
    <w:rsid w:val="00F01226"/>
    <w:rsid w:val="00F51379"/>
    <w:rsid w:val="00F549E6"/>
    <w:rsid w:val="00F66A2B"/>
    <w:rsid w:val="00F708BC"/>
    <w:rsid w:val="00F94F83"/>
    <w:rsid w:val="00FF717E"/>
    <w:rsid w:val="01FB7B2D"/>
    <w:rsid w:val="03974B8E"/>
    <w:rsid w:val="153195C3"/>
    <w:rsid w:val="177D6118"/>
    <w:rsid w:val="1E58D47A"/>
    <w:rsid w:val="2396D726"/>
    <w:rsid w:val="2B67A229"/>
    <w:rsid w:val="2CD67508"/>
    <w:rsid w:val="2D41909B"/>
    <w:rsid w:val="2EDD60FC"/>
    <w:rsid w:val="33B0D21F"/>
    <w:rsid w:val="415A2FF4"/>
    <w:rsid w:val="4BEDE4C1"/>
    <w:rsid w:val="537F2D38"/>
    <w:rsid w:val="565B7230"/>
    <w:rsid w:val="5FDB121C"/>
    <w:rsid w:val="6377C8EA"/>
    <w:rsid w:val="654EC4BE"/>
    <w:rsid w:val="6763DA86"/>
    <w:rsid w:val="6C374BA9"/>
    <w:rsid w:val="6FB8DFA5"/>
    <w:rsid w:val="70B4F4C5"/>
    <w:rsid w:val="70E3530D"/>
    <w:rsid w:val="71FE6994"/>
    <w:rsid w:val="78FE24BB"/>
    <w:rsid w:val="7C1C9D20"/>
    <w:rsid w:val="7DB86D81"/>
    <w:rsid w:val="7DD19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CE7A"/>
  <w14:defaultImageDpi w14:val="32767"/>
  <w15:chartTrackingRefBased/>
  <w15:docId w15:val="{8FBC6185-3154-3B47-91F6-A1FAB7F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806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aliases w:val="Tableau"/>
    <w:basedOn w:val="Policepardfaut"/>
    <w:uiPriority w:val="33"/>
    <w:qFormat/>
    <w:rsid w:val="007327EA"/>
    <w:rPr>
      <w:b/>
      <w:bCs/>
      <w:i/>
      <w:iCs/>
      <w:spacing w:val="5"/>
      <w:lang w:val="en-US"/>
    </w:rPr>
  </w:style>
  <w:style w:type="paragraph" w:styleId="Paragraphedeliste">
    <w:name w:val="List Paragraph"/>
    <w:basedOn w:val="Normal"/>
    <w:uiPriority w:val="34"/>
    <w:qFormat/>
    <w:rsid w:val="00F66A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806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styleId="Accentuationlgre">
    <w:name w:val="Subtle Emphasis"/>
    <w:basedOn w:val="Policepardfaut"/>
    <w:uiPriority w:val="19"/>
    <w:qFormat/>
    <w:rsid w:val="004806D5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4806D5"/>
    <w:rPr>
      <w:i/>
      <w:iCs/>
      <w:color w:val="4472C4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77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677FD"/>
    <w:rPr>
      <w:rFonts w:eastAsiaTheme="minorEastAsia"/>
      <w:color w:val="5A5A5A" w:themeColor="text1" w:themeTint="A5"/>
      <w:spacing w:val="15"/>
      <w:sz w:val="22"/>
      <w:szCs w:val="22"/>
      <w:lang w:val="fr-CA"/>
    </w:rPr>
  </w:style>
  <w:style w:type="character" w:styleId="Accentuation">
    <w:name w:val="Emphasis"/>
    <w:basedOn w:val="Policepardfaut"/>
    <w:uiPriority w:val="20"/>
    <w:qFormat/>
    <w:rsid w:val="006677FD"/>
    <w:rPr>
      <w:i/>
      <w:iCs/>
    </w:rPr>
  </w:style>
  <w:style w:type="character" w:styleId="lev">
    <w:name w:val="Strong"/>
    <w:basedOn w:val="Policepardfaut"/>
    <w:uiPriority w:val="22"/>
    <w:qFormat/>
    <w:rsid w:val="006677FD"/>
    <w:rPr>
      <w:b/>
      <w:bCs/>
    </w:rPr>
  </w:style>
  <w:style w:type="paragraph" w:styleId="Rvision">
    <w:name w:val="Revision"/>
    <w:hidden/>
    <w:uiPriority w:val="99"/>
    <w:semiHidden/>
    <w:rsid w:val="004C008B"/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3A2C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2C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2C62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2C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2C62"/>
    <w:rPr>
      <w:b/>
      <w:bCs/>
      <w:sz w:val="20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1C1D4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C1D4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1C1D4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1D41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0bc51-b644-42c4-a79b-d41daa883964" xsi:nil="true"/>
    <Commentaires xmlns="5d21af18-f502-47e9-beae-4eef712ed473" xsi:nil="true"/>
    <lcf76f155ced4ddcb4097134ff3c332f xmlns="5d21af18-f502-47e9-beae-4eef712ed4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9555B5744E429E25EB92BB8E8E99" ma:contentTypeVersion="21" ma:contentTypeDescription="Crée un document." ma:contentTypeScope="" ma:versionID="6b093402e0d321e8bae7c3a1639282f9">
  <xsd:schema xmlns:xsd="http://www.w3.org/2001/XMLSchema" xmlns:xs="http://www.w3.org/2001/XMLSchema" xmlns:p="http://schemas.microsoft.com/office/2006/metadata/properties" xmlns:ns2="5d21af18-f502-47e9-beae-4eef712ed473" xmlns:ns3="5860bc51-b644-42c4-a79b-d41daa883964" targetNamespace="http://schemas.microsoft.com/office/2006/metadata/properties" ma:root="true" ma:fieldsID="b6032c28d9ab65c6f6a48ac549dc6b60" ns2:_="" ns3:_="">
    <xsd:import namespace="5d21af18-f502-47e9-beae-4eef712ed473"/>
    <xsd:import namespace="5860bc51-b644-42c4-a79b-d41daa883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mmentair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af18-f502-47e9-beae-4eef712e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aires" ma:index="21" nillable="true" ma:displayName="Commentaires" ma:description="Va voir son profil LinkedIn, il se retrouve sur son CV.&#10;À la limite, je le verrais plus aux projets numériques." ma:format="Dropdown" ma:internalName="Commentair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eae6257-d6af-44dd-86fd-d55522e1ce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0bc51-b644-42c4-a79b-d41daa883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efdd536-ba57-4b10-ac46-9649a1696289}" ma:internalName="TaxCatchAll" ma:showField="CatchAllData" ma:web="5860bc51-b644-42c4-a79b-d41daa883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F513B-3C59-491E-BB70-8F9624BBED55}">
  <ds:schemaRefs>
    <ds:schemaRef ds:uri="http://schemas.microsoft.com/office/2006/metadata/properties"/>
    <ds:schemaRef ds:uri="http://schemas.microsoft.com/office/infopath/2007/PartnerControls"/>
    <ds:schemaRef ds:uri="5860bc51-b644-42c4-a79b-d41daa883964"/>
    <ds:schemaRef ds:uri="5d21af18-f502-47e9-beae-4eef712ed473"/>
  </ds:schemaRefs>
</ds:datastoreItem>
</file>

<file path=customXml/itemProps2.xml><?xml version="1.0" encoding="utf-8"?>
<ds:datastoreItem xmlns:ds="http://schemas.openxmlformats.org/officeDocument/2006/customXml" ds:itemID="{56D8BA36-C070-4BC9-9D4E-705C4F4D7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E1213-0210-40D4-AB98-328859134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af18-f502-47e9-beae-4eef712ed473"/>
    <ds:schemaRef ds:uri="5860bc51-b644-42c4-a79b-d41daa883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Lefrançois</dc:creator>
  <cp:keywords/>
  <dc:description/>
  <cp:lastModifiedBy>Mathilde  Barrault</cp:lastModifiedBy>
  <cp:revision>4</cp:revision>
  <cp:lastPrinted>2022-05-31T19:00:00Z</cp:lastPrinted>
  <dcterms:created xsi:type="dcterms:W3CDTF">2022-06-02T20:10:00Z</dcterms:created>
  <dcterms:modified xsi:type="dcterms:W3CDTF">2022-06-02T20:14:00Z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0x01010093499555B5744E429E25EB92BB8E8E99</vt:lpwstr>
  </property>
  <property fmtid="{D5CDD505-2E9C-101B-9397-08002B2CF9AE}" pid="3" name="MediaServiceImageTags">
    <vt:lpwstr/>
  </property>
</Properties>
</file>